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649D" w:rsidRDefault="0060649D" w:rsidP="00BE5F2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-708660</wp:posOffset>
            </wp:positionH>
            <wp:positionV relativeFrom="paragraph">
              <wp:posOffset>-339090</wp:posOffset>
            </wp:positionV>
            <wp:extent cx="7136765" cy="8953500"/>
            <wp:effectExtent l="19050" t="0" r="6985" b="0"/>
            <wp:wrapTight wrapText="bothSides">
              <wp:wrapPolygon edited="0">
                <wp:start x="-58" y="0"/>
                <wp:lineTo x="-58" y="21554"/>
                <wp:lineTo x="21621" y="21554"/>
                <wp:lineTo x="21621" y="0"/>
                <wp:lineTo x="-58" y="0"/>
              </wp:wrapPolygon>
            </wp:wrapTight>
            <wp:docPr id="1" name="Рисунок 1" descr="F:\ТИТУЛЬНИКИ к РП\НАЧАЛЬНОЕ ОО\ЛИТ.ЧТ.РОД.(ТАТ) ЯЗ.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ТИТУЛЬНИКИ к РП\НАЧАЛЬНОЕ ОО\ЛИТ.ЧТ.РОД.(ТАТ) ЯЗ.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36765" cy="8953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E5F27" w:rsidRPr="00BE5F27" w:rsidRDefault="00BE5F27" w:rsidP="00BE5F2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5F2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ПЛАНИРУЕМЫЕ РЕЗУЛЬТАТЫ ОСВОЕНИЯ  </w:t>
      </w:r>
      <w:r w:rsidRPr="00BE5F2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К КОНЦУ 1-ГО  ГОДА ОБУЧЕНИЯ</w:t>
      </w:r>
    </w:p>
    <w:p w:rsidR="00BE5F27" w:rsidRPr="00BE5F27" w:rsidRDefault="00BE5F27" w:rsidP="00BE5F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5F2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Раздел «Виды речевой и  читательской  деятельности»</w:t>
      </w:r>
    </w:p>
    <w:p w:rsidR="00BE5F27" w:rsidRPr="00BE5F27" w:rsidRDefault="00BE5F27" w:rsidP="00BE5F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BE5F2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Выпускник</w:t>
      </w:r>
      <w:r w:rsidRPr="00BE5F27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 xml:space="preserve">  </w:t>
      </w:r>
      <w:proofErr w:type="spellStart"/>
      <w:r w:rsidRPr="00BE5F27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науч</w:t>
      </w:r>
      <w:proofErr w:type="spellEnd"/>
      <w:r w:rsidRPr="00BE5F2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</w:t>
      </w:r>
      <w:proofErr w:type="spellStart"/>
      <w:r w:rsidRPr="00BE5F27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тся</w:t>
      </w:r>
      <w:proofErr w:type="spellEnd"/>
      <w:r w:rsidRPr="00BE5F2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:</w:t>
      </w:r>
    </w:p>
    <w:p w:rsidR="00BE5F27" w:rsidRPr="00BE5F27" w:rsidRDefault="00BE5F27" w:rsidP="00BE5F27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5F27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читать вслух плавно, безотрывно по слогам и целыми словами, учитывая  индивидуальный темп чтения;</w:t>
      </w:r>
    </w:p>
    <w:p w:rsidR="00BE5F27" w:rsidRPr="00BE5F27" w:rsidRDefault="00BE5F27" w:rsidP="00BE5F27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5F2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понимать содержание коротких произведений, воспринятых на слух, а также прочитанных в классе, выделять в них основные логические   части;</w:t>
      </w:r>
    </w:p>
    <w:p w:rsidR="00BE5F27" w:rsidRPr="00BE5F27" w:rsidRDefault="00BE5F27" w:rsidP="00BE5F27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5F27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читать про себя маркированные места текста, осознавая смысл прочитанного;</w:t>
      </w:r>
    </w:p>
    <w:p w:rsidR="00BE5F27" w:rsidRPr="00BE5F27" w:rsidRDefault="00BE5F27" w:rsidP="00BE5F27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5F27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рассказывать наизусть 3–4 стихотворения разных авторов.</w:t>
      </w:r>
    </w:p>
    <w:p w:rsidR="00BE5F27" w:rsidRPr="00BE5F27" w:rsidRDefault="00BE5F27" w:rsidP="00BE5F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5F2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Раздел «Литературоведческая пропедевтика»</w:t>
      </w:r>
    </w:p>
    <w:p w:rsidR="00BE5F27" w:rsidRPr="00BE5F27" w:rsidRDefault="00BE5F27" w:rsidP="00BE5F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5F2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Выпускник научится:</w:t>
      </w:r>
    </w:p>
    <w:p w:rsidR="00BE5F27" w:rsidRPr="00BE5F27" w:rsidRDefault="00BE5F27" w:rsidP="00BE5F27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5F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отличать  прозаическое произведение от  </w:t>
      </w:r>
      <w:proofErr w:type="gramStart"/>
      <w:r w:rsidRPr="00BE5F27">
        <w:rPr>
          <w:rFonts w:ascii="Times New Roman" w:eastAsia="Times New Roman" w:hAnsi="Times New Roman" w:cs="Times New Roman"/>
          <w:sz w:val="24"/>
          <w:szCs w:val="24"/>
          <w:lang w:eastAsia="ru-RU"/>
        </w:rPr>
        <w:t>стихотворного</w:t>
      </w:r>
      <w:proofErr w:type="gramEnd"/>
      <w:r w:rsidRPr="00BE5F27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BE5F27" w:rsidRPr="00BE5F27" w:rsidRDefault="00BE5F27" w:rsidP="00BE5F27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5F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различать малые жанры фольклора: загадку, считалку, скороговорку, </w:t>
      </w:r>
      <w:proofErr w:type="spellStart"/>
      <w:r w:rsidRPr="00BE5F27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закличку</w:t>
      </w:r>
      <w:proofErr w:type="spellEnd"/>
      <w:r w:rsidRPr="00BE5F27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BE5F27" w:rsidRPr="00BE5F27" w:rsidRDefault="00BE5F27" w:rsidP="00BE5F27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5F27">
        <w:rPr>
          <w:rFonts w:ascii="Times New Roman" w:eastAsia="Times New Roman" w:hAnsi="Times New Roman" w:cs="Times New Roman"/>
          <w:sz w:val="24"/>
          <w:szCs w:val="24"/>
          <w:lang w:eastAsia="ru-RU"/>
        </w:rPr>
        <w:t>находить средства художественной выразительности в тексте (повтор; уменьшительно-ласкательная форма слов, восклицательный и  вопросительный знаки, рифмы).</w:t>
      </w:r>
    </w:p>
    <w:p w:rsidR="00BE5F27" w:rsidRPr="00BE5F27" w:rsidRDefault="00BE5F27" w:rsidP="00BE5F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5F2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Раздел «Элементы творческой деятельности учащихся»</w:t>
      </w:r>
    </w:p>
    <w:p w:rsidR="00BE5F27" w:rsidRPr="00BE5F27" w:rsidRDefault="00BE5F27" w:rsidP="00BE5F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BE5F2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Выпускник</w:t>
      </w:r>
      <w:r w:rsidRPr="00BE5F27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 xml:space="preserve">  </w:t>
      </w:r>
      <w:proofErr w:type="spellStart"/>
      <w:r w:rsidRPr="00BE5F27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науч</w:t>
      </w:r>
      <w:proofErr w:type="spellEnd"/>
      <w:r w:rsidRPr="00BE5F2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</w:t>
      </w:r>
      <w:proofErr w:type="spellStart"/>
      <w:r w:rsidRPr="00BE5F27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тся</w:t>
      </w:r>
      <w:proofErr w:type="spellEnd"/>
      <w:r w:rsidRPr="00BE5F27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:</w:t>
      </w:r>
    </w:p>
    <w:p w:rsidR="00BE5F27" w:rsidRPr="00BE5F27" w:rsidRDefault="00BE5F27" w:rsidP="00BE5F27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5F2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понимать содержание прочитанного; осознанно выбирать интонацию, темп чтения  и необходимые паузы в соответствии с  особенностями  текста;</w:t>
      </w:r>
    </w:p>
    <w:p w:rsidR="00BE5F27" w:rsidRPr="00BE5F27" w:rsidRDefault="00BE5F27" w:rsidP="00BE5F27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5F27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читать фрагменты художественного произведения по ролям и по цепочке;</w:t>
      </w:r>
    </w:p>
    <w:p w:rsidR="00BE5F27" w:rsidRPr="00BE5F27" w:rsidRDefault="00BE5F27" w:rsidP="00BE5F27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5F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рассматривать иллюстрации, соотносить их сюжет с соответствующим фрагментом текста или с основной мыслью (чувством, переживанием),  </w:t>
      </w:r>
      <w:proofErr w:type="gramStart"/>
      <w:r w:rsidRPr="00BE5F27">
        <w:rPr>
          <w:rFonts w:ascii="Times New Roman" w:eastAsia="Times New Roman" w:hAnsi="Times New Roman" w:cs="Times New Roman"/>
          <w:sz w:val="24"/>
          <w:szCs w:val="24"/>
          <w:lang w:eastAsia="ru-RU"/>
        </w:rPr>
        <w:t>выраженными</w:t>
      </w:r>
      <w:proofErr w:type="gramEnd"/>
      <w:r w:rsidRPr="00BE5F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тексте.</w:t>
      </w:r>
    </w:p>
    <w:p w:rsidR="00BE5F27" w:rsidRPr="00BE5F27" w:rsidRDefault="00BE5F27" w:rsidP="00BE5F2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5F27" w:rsidRPr="00BE5F27" w:rsidRDefault="00BE5F27" w:rsidP="00BE5F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5F2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Выпускник научится</w:t>
      </w:r>
      <w:r w:rsidRPr="00BE5F27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BE5F27" w:rsidRPr="00BE5F27" w:rsidRDefault="00BE5F27" w:rsidP="00BE5F27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5F27">
        <w:rPr>
          <w:rFonts w:ascii="Times New Roman" w:eastAsia="Times New Roman" w:hAnsi="Times New Roman" w:cs="Times New Roman"/>
          <w:sz w:val="24"/>
          <w:szCs w:val="24"/>
          <w:lang w:eastAsia="ru-RU"/>
        </w:rPr>
        <w:t>ориентироваться в учебной книге, то есть читать условные знаки; находить выделенные строчки и слова на странице; находить нужную  иллюстрацию;</w:t>
      </w:r>
    </w:p>
    <w:p w:rsidR="00BE5F27" w:rsidRPr="00BE5F27" w:rsidRDefault="00BE5F27" w:rsidP="00BE5F27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5F27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работать с двумя источниками информации (учебной книгой и тетрадью для самостоятельной работы; учебной книгой и хрестоматией), то есть сопоставлять условные обозначения учебника и рабочей тетради, учебника и хрестоматии; находить нужный раздел тетради для самостоятельной работы  и хрестоматии;</w:t>
      </w:r>
    </w:p>
    <w:p w:rsidR="00BE5F27" w:rsidRPr="00BE5F27" w:rsidRDefault="00BE5F27" w:rsidP="00BE5F27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5F27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работать с соседом по парте: распределять работу между собой и соседом, выполнять  свою часть  работы, осуществлять взаимопроверку;</w:t>
      </w:r>
    </w:p>
    <w:p w:rsidR="00BE5F27" w:rsidRPr="00BE5F27" w:rsidRDefault="00BE5F27" w:rsidP="00BE5F27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5F27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работу по цепочке;</w:t>
      </w:r>
    </w:p>
    <w:p w:rsidR="00BE5F27" w:rsidRPr="00BE5F27" w:rsidRDefault="00BE5F27" w:rsidP="00BE5F27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5F27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видеть разницу между двумя заявленными точками  зрения;</w:t>
      </w:r>
    </w:p>
    <w:p w:rsidR="00BE5F27" w:rsidRPr="00BE5F27" w:rsidRDefault="00BE5F27" w:rsidP="00BE5F27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5F2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понимать, что можно по-разному отвечать на   вопросы;</w:t>
      </w:r>
    </w:p>
    <w:p w:rsidR="00BE5F27" w:rsidRPr="00BE5F27" w:rsidRDefault="00BE5F27" w:rsidP="00BE5F27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5F27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обращаться к тексту для подтверждения того ответа, с которым он соглашается.</w:t>
      </w:r>
    </w:p>
    <w:p w:rsidR="00BE5F27" w:rsidRPr="00BE5F27" w:rsidRDefault="00BE5F27" w:rsidP="00BE5F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</w:p>
    <w:p w:rsidR="00BE5F27" w:rsidRPr="00BE5F27" w:rsidRDefault="00BE5F27" w:rsidP="00BE5F2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5F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ПЛАНИРУЕМЫЕ РЕЗУЛЬТАТЫ ОСВОЕНИЯ  </w:t>
      </w:r>
      <w:r w:rsidRPr="00BE5F2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К КОНЦУ 2-ГО  ГОДА ОБУЧЕНИЯ</w:t>
      </w:r>
    </w:p>
    <w:p w:rsidR="00BE5F27" w:rsidRPr="00BE5F27" w:rsidRDefault="00BE5F27" w:rsidP="00BE5F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5F2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Раздел «Виды речевой и читательской деятельности»: </w:t>
      </w:r>
    </w:p>
    <w:p w:rsidR="00BE5F27" w:rsidRPr="00BE5F27" w:rsidRDefault="00BE5F27" w:rsidP="00BE5F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BE5F2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Выпускник</w:t>
      </w:r>
      <w:r w:rsidRPr="00BE5F27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 xml:space="preserve">  </w:t>
      </w:r>
      <w:proofErr w:type="spellStart"/>
      <w:r w:rsidRPr="00BE5F27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науч</w:t>
      </w:r>
      <w:proofErr w:type="spellEnd"/>
      <w:r w:rsidRPr="00BE5F2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</w:t>
      </w:r>
      <w:proofErr w:type="spellStart"/>
      <w:r w:rsidRPr="00BE5F27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тся</w:t>
      </w:r>
      <w:proofErr w:type="spellEnd"/>
      <w:r w:rsidRPr="00BE5F2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:</w:t>
      </w:r>
    </w:p>
    <w:p w:rsidR="00BE5F27" w:rsidRPr="00BE5F27" w:rsidRDefault="00BE5F27" w:rsidP="00BE5F27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5F27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читать целыми словами вслух, постепенно увеличивая скорость чтения  в соответствии с  индивидуальными возможностями;</w:t>
      </w:r>
    </w:p>
    <w:p w:rsidR="00BE5F27" w:rsidRPr="00BE5F27" w:rsidRDefault="00BE5F27" w:rsidP="00BE5F27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5F27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читать про себя в процессе первичного ознакомительного чтения, выборочного  чтения  и повторного  изучающего чтения;</w:t>
      </w:r>
    </w:p>
    <w:p w:rsidR="00BE5F27" w:rsidRPr="00BE5F27" w:rsidRDefault="00BE5F27" w:rsidP="00BE5F27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5F27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строить</w:t>
      </w:r>
      <w:r w:rsidRPr="00BE5F2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короткое</w:t>
      </w:r>
      <w:r w:rsidRPr="00BE5F2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монологическое</w:t>
      </w:r>
      <w:r w:rsidRPr="00BE5F2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высказывание:</w:t>
      </w:r>
      <w:r w:rsidRPr="00BE5F2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краткий</w:t>
      </w:r>
      <w:r w:rsidRPr="00BE5F2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и развернутый ответ на вопрос  учителя;</w:t>
      </w:r>
    </w:p>
    <w:p w:rsidR="00BE5F27" w:rsidRPr="00BE5F27" w:rsidRDefault="00BE5F27" w:rsidP="00BE5F27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5F2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слушать собеседника (учителя и одноклассников): не повторять уже прозвучавший ответ, дополнять чужой ответ новым   содержанием;</w:t>
      </w:r>
    </w:p>
    <w:p w:rsidR="00BE5F27" w:rsidRPr="00BE5F27" w:rsidRDefault="00BE5F27" w:rsidP="00BE5F27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5F27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называть имена 2–3 классиков татарской  литературы, перечислять названия произведений и коротко пересказывать их содержание;</w:t>
      </w:r>
    </w:p>
    <w:p w:rsidR="00BE5F27" w:rsidRPr="00BE5F27" w:rsidRDefault="00BE5F27" w:rsidP="00BE5F27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5F27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перечислять названия произведений любимого автора и коротко пересказывать их содержание;</w:t>
      </w:r>
    </w:p>
    <w:p w:rsidR="00BE5F27" w:rsidRPr="00BE5F27" w:rsidRDefault="00BE5F27" w:rsidP="00BE5F27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5F27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определять</w:t>
      </w:r>
      <w:r w:rsidRPr="00BE5F2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тему</w:t>
      </w:r>
      <w:r w:rsidRPr="00BE5F2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и</w:t>
      </w:r>
      <w:r w:rsidRPr="00BE5F2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выделять</w:t>
      </w:r>
      <w:r w:rsidRPr="00BE5F2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главную</w:t>
      </w:r>
      <w:r w:rsidRPr="00BE5F2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мысль</w:t>
      </w:r>
      <w:r w:rsidRPr="00BE5F2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произведения   (с помощью учителя); </w:t>
      </w:r>
    </w:p>
    <w:p w:rsidR="00BE5F27" w:rsidRPr="00BE5F27" w:rsidRDefault="00BE5F27" w:rsidP="00BE5F27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5F27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оценивать</w:t>
      </w:r>
      <w:r w:rsidRPr="00BE5F2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и</w:t>
      </w:r>
      <w:r w:rsidRPr="00BE5F2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характеризовать героев произведения (их имена, портреты, речь) и их поступки;</w:t>
      </w:r>
    </w:p>
    <w:p w:rsidR="00BE5F27" w:rsidRPr="00BE5F27" w:rsidRDefault="00BE5F27" w:rsidP="00BE5F27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5F2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пользоваться Толковым словарем для выяснения значений слов.</w:t>
      </w:r>
    </w:p>
    <w:p w:rsidR="00BE5F27" w:rsidRPr="00BE5F27" w:rsidRDefault="00BE5F27" w:rsidP="00BE5F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BE5F27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Обучающиеся в процессе самостоятельной, парной, групповой и коллективной  работы  получат  возможность научиться:</w:t>
      </w:r>
    </w:p>
    <w:p w:rsidR="00BE5F27" w:rsidRPr="00BE5F27" w:rsidRDefault="00BE5F27" w:rsidP="00BE5F27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BE5F27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развивать</w:t>
      </w:r>
      <w:r w:rsidRPr="00BE5F27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ab/>
        <w:t>навыки</w:t>
      </w:r>
      <w:r w:rsidRPr="00BE5F27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ab/>
      </w:r>
      <w:proofErr w:type="spellStart"/>
      <w:r w:rsidRPr="00BE5F27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аудирования</w:t>
      </w:r>
      <w:proofErr w:type="spellEnd"/>
      <w:r w:rsidRPr="00BE5F27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ab/>
        <w:t>на</w:t>
      </w:r>
      <w:r w:rsidRPr="00BE5F27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ab/>
        <w:t>основе целенаправленного восприятия  текста,  который читает учитель;</w:t>
      </w:r>
    </w:p>
    <w:p w:rsidR="00BE5F27" w:rsidRPr="00BE5F27" w:rsidRDefault="00BE5F27" w:rsidP="00BE5F27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BE5F27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устно  выражать свое отношение к содержанию  </w:t>
      </w:r>
      <w:proofErr w:type="gramStart"/>
      <w:r w:rsidRPr="00BE5F27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прочитанного</w:t>
      </w:r>
      <w:proofErr w:type="gramEnd"/>
      <w:r w:rsidRPr="00BE5F27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;</w:t>
      </w:r>
    </w:p>
    <w:p w:rsidR="00BE5F27" w:rsidRPr="00BE5F27" w:rsidRDefault="00BE5F27" w:rsidP="00BE5F27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BE5F27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читать  наизусть 2-3 стихотворений разных авторов (по  выбору);</w:t>
      </w:r>
    </w:p>
    <w:p w:rsidR="00BE5F27" w:rsidRPr="00BE5F27" w:rsidRDefault="00BE5F27" w:rsidP="00BE5F27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BE5F27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пересказывать текст небольшого  объема;</w:t>
      </w:r>
    </w:p>
    <w:p w:rsidR="00BE5F27" w:rsidRPr="00BE5F27" w:rsidRDefault="00BE5F27" w:rsidP="00BE5F27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BE5F27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использовать при выборе книг и детских периодических журналов в школьной</w:t>
      </w:r>
      <w:r w:rsidRPr="00BE5F27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ab/>
        <w:t>библиотеке</w:t>
      </w:r>
      <w:r w:rsidRPr="00BE5F27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ab/>
        <w:t>содержательность</w:t>
      </w:r>
      <w:r w:rsidRPr="00BE5F27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ab/>
        <w:t>обложки,</w:t>
      </w:r>
      <w:r w:rsidRPr="00BE5F27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ab/>
        <w:t>а</w:t>
      </w:r>
      <w:r w:rsidRPr="00BE5F27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ab/>
        <w:t>также страницу «Содержание»  или «Оглавление»;</w:t>
      </w:r>
    </w:p>
    <w:p w:rsidR="00BE5F27" w:rsidRPr="00BE5F27" w:rsidRDefault="00BE5F27" w:rsidP="00BE5F27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proofErr w:type="gramStart"/>
      <w:r w:rsidRPr="00BE5F27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привлекать к работе на уроках тексты хрестоматии, а также книг из домашней и школьной библиотек;</w:t>
      </w:r>
      <w:proofErr w:type="gramEnd"/>
    </w:p>
    <w:p w:rsidR="00BE5F27" w:rsidRPr="00BE5F27" w:rsidRDefault="00BE5F27" w:rsidP="00BE5F27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BE5F27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задавать вопросы по тексту произведения и отвечать на   вопросы.</w:t>
      </w:r>
    </w:p>
    <w:p w:rsidR="00BE5F27" w:rsidRPr="00BE5F27" w:rsidRDefault="00BE5F27" w:rsidP="00BE5F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5F2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Раздел «Литературоведческая пропедевтика»: </w:t>
      </w:r>
    </w:p>
    <w:p w:rsidR="00BE5F27" w:rsidRPr="00BE5F27" w:rsidRDefault="00BE5F27" w:rsidP="00BE5F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5F2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Выпускник  научится:</w:t>
      </w:r>
    </w:p>
    <w:p w:rsidR="00BE5F27" w:rsidRPr="00BE5F27" w:rsidRDefault="00BE5F27" w:rsidP="00BE5F27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5F27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различать сказку о животных и волшебную  сказку;</w:t>
      </w:r>
    </w:p>
    <w:p w:rsidR="00BE5F27" w:rsidRPr="00BE5F27" w:rsidRDefault="00BE5F27" w:rsidP="00BE5F27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5F27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определять  особенности волшебной сказки;</w:t>
      </w:r>
    </w:p>
    <w:p w:rsidR="00BE5F27" w:rsidRPr="00BE5F27" w:rsidRDefault="00BE5F27" w:rsidP="00BE5F27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5F27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различать сказку и рассказ.</w:t>
      </w:r>
    </w:p>
    <w:p w:rsidR="00BE5F27" w:rsidRPr="00BE5F27" w:rsidRDefault="00BE5F27" w:rsidP="00BE5F27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</w:pPr>
      <w:proofErr w:type="spellStart"/>
      <w:proofErr w:type="gramStart"/>
      <w:r w:rsidRPr="00BE5F27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en-US" w:eastAsia="ru-RU"/>
        </w:rPr>
        <w:t>Обучающиеся</w:t>
      </w:r>
      <w:proofErr w:type="spellEnd"/>
      <w:r w:rsidRPr="00BE5F27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en-US" w:eastAsia="ru-RU"/>
        </w:rPr>
        <w:t xml:space="preserve">  </w:t>
      </w:r>
      <w:proofErr w:type="spellStart"/>
      <w:r w:rsidRPr="00BE5F27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en-US" w:eastAsia="ru-RU"/>
        </w:rPr>
        <w:t>получат</w:t>
      </w:r>
      <w:proofErr w:type="spellEnd"/>
      <w:proofErr w:type="gramEnd"/>
      <w:r w:rsidRPr="00BE5F27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en-US" w:eastAsia="ru-RU"/>
        </w:rPr>
        <w:t xml:space="preserve">  </w:t>
      </w:r>
      <w:proofErr w:type="spellStart"/>
      <w:r w:rsidRPr="00BE5F27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en-US" w:eastAsia="ru-RU"/>
        </w:rPr>
        <w:t>возможность</w:t>
      </w:r>
      <w:proofErr w:type="spellEnd"/>
      <w:r w:rsidRPr="00BE5F27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en-US" w:eastAsia="ru-RU"/>
        </w:rPr>
        <w:t xml:space="preserve"> </w:t>
      </w:r>
      <w:proofErr w:type="spellStart"/>
      <w:r w:rsidRPr="00BE5F27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en-US" w:eastAsia="ru-RU"/>
        </w:rPr>
        <w:t>научиться</w:t>
      </w:r>
      <w:proofErr w:type="spellEnd"/>
      <w:r w:rsidRPr="00BE5F27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:</w:t>
      </w:r>
    </w:p>
    <w:p w:rsidR="00BE5F27" w:rsidRPr="00BE5F27" w:rsidRDefault="00BE5F27" w:rsidP="00BE5F27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BE5F27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обнаруживать в авторской детской поэзии жанровые особенности фольклора: сюжетно-композиционные особенности сказки-цепочки, считалки, скороговорки, </w:t>
      </w:r>
      <w:proofErr w:type="spellStart"/>
      <w:r w:rsidRPr="00BE5F27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заклички</w:t>
      </w:r>
      <w:proofErr w:type="spellEnd"/>
      <w:r w:rsidRPr="00BE5F27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,  колыбельной  песенки;</w:t>
      </w:r>
    </w:p>
    <w:p w:rsidR="00BE5F27" w:rsidRPr="00BE5F27" w:rsidRDefault="00BE5F27" w:rsidP="00BE5F27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BE5F27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обнаруживать подвижность границ между жанрами литературы и фольклора (рассказ может включать элементы сказки, волшебная сказка – элементы сказки о животных и т.  д.);</w:t>
      </w:r>
    </w:p>
    <w:p w:rsidR="00BE5F27" w:rsidRPr="00BE5F27" w:rsidRDefault="00BE5F27" w:rsidP="00BE5F27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BE5F27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понимать, в чем особенность  поэтического  восприятия мира;</w:t>
      </w:r>
    </w:p>
    <w:p w:rsidR="00BE5F27" w:rsidRPr="00BE5F27" w:rsidRDefault="00BE5F27" w:rsidP="00BE5F27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BE5F27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обнаруживать, что поэтическое мировосприятие может быть выражено не только в стихотворных текстах, но и в прозе.</w:t>
      </w:r>
    </w:p>
    <w:p w:rsidR="00BE5F27" w:rsidRPr="00BE5F27" w:rsidRDefault="00BE5F27" w:rsidP="00BE5F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5F2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Раздел «Элементы творческой деятельности учащихся</w:t>
      </w:r>
    </w:p>
    <w:p w:rsidR="00BE5F27" w:rsidRPr="00BE5F27" w:rsidRDefault="00BE5F27" w:rsidP="00BE5F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5F2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Выпускник  научится:</w:t>
      </w:r>
    </w:p>
    <w:p w:rsidR="00BE5F27" w:rsidRPr="00BE5F27" w:rsidRDefault="00BE5F27" w:rsidP="00BE5F27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5F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понимать  содержание </w:t>
      </w:r>
      <w:proofErr w:type="gramStart"/>
      <w:r w:rsidRPr="00BE5F2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прочитанного</w:t>
      </w:r>
      <w:proofErr w:type="gramEnd"/>
      <w:r w:rsidRPr="00BE5F27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BE5F27" w:rsidRPr="00BE5F27" w:rsidRDefault="00BE5F27" w:rsidP="00BE5F27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5F27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осознанно выбирать интонацию, темп чтения и необходимые паузы в соответствии  с  особенностями текста;</w:t>
      </w:r>
    </w:p>
    <w:p w:rsidR="00BE5F27" w:rsidRPr="00BE5F27" w:rsidRDefault="00BE5F27" w:rsidP="00BE5F27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5F27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читать художественное произведение по ролям и по  цепочке;</w:t>
      </w:r>
    </w:p>
    <w:p w:rsidR="00BE5F27" w:rsidRPr="00BE5F27" w:rsidRDefault="00BE5F27" w:rsidP="00BE5F27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5F27">
        <w:rPr>
          <w:rFonts w:ascii="Times New Roman" w:eastAsia="Times New Roman" w:hAnsi="Times New Roman" w:cs="Times New Roman"/>
          <w:sz w:val="24"/>
          <w:szCs w:val="24"/>
          <w:lang w:eastAsia="ru-RU"/>
        </w:rPr>
        <w:t>эмоционально воспринимать на слух художественные произведения, определенные программой.</w:t>
      </w:r>
    </w:p>
    <w:p w:rsidR="00BE5F27" w:rsidRPr="00BE5F27" w:rsidRDefault="00BE5F27" w:rsidP="00BE5F2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BE5F2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Обучающиеся  в  процессе  самостоятельной,  парной,  групповой и коллективной  работы  получат  возможность научиться:</w:t>
      </w:r>
    </w:p>
    <w:p w:rsidR="00BE5F27" w:rsidRPr="00BE5F27" w:rsidRDefault="00BE5F27" w:rsidP="00BE5F27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BE5F27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lastRenderedPageBreak/>
        <w:t>читать  выразительно  поэтические и прозаические произведения;</w:t>
      </w:r>
    </w:p>
    <w:p w:rsidR="00BE5F27" w:rsidRPr="00BE5F27" w:rsidRDefault="00BE5F27" w:rsidP="00BE5F27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BE5F27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рассматривать иллюстрации в учебнике и сравнивать их с художественными текстами;</w:t>
      </w:r>
    </w:p>
    <w:p w:rsidR="00BE5F27" w:rsidRPr="00BE5F27" w:rsidRDefault="00BE5F27" w:rsidP="00BE5F27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5F27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устно  делиться  своими личными впечатлениями и наблюдениями</w:t>
      </w:r>
      <w:r w:rsidRPr="00BE5F2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E5F27" w:rsidRPr="00BE5F27" w:rsidRDefault="00BE5F27" w:rsidP="00BE5F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5F27" w:rsidRPr="00BE5F27" w:rsidRDefault="00BE5F27" w:rsidP="00BE5F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5F2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 области познавательных общих учебных действий обучающиеся научатся</w:t>
      </w:r>
      <w:r w:rsidRPr="00BE5F27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BE5F27" w:rsidRPr="00BE5F27" w:rsidRDefault="00BE5F27" w:rsidP="00BE5F27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5F27">
        <w:rPr>
          <w:rFonts w:ascii="Times New Roman" w:eastAsia="Times New Roman" w:hAnsi="Times New Roman" w:cs="Times New Roman"/>
          <w:sz w:val="24"/>
          <w:szCs w:val="24"/>
          <w:lang w:eastAsia="ru-RU"/>
        </w:rPr>
        <w:t>ориентироваться в учебной книге: читать условные знаки обозначений;   находить   нужный   текст   по   страницам   «Содержание»     и «Оглавление»;</w:t>
      </w:r>
    </w:p>
    <w:p w:rsidR="00BE5F27" w:rsidRPr="00BE5F27" w:rsidRDefault="00BE5F27" w:rsidP="00BE5F27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5F27">
        <w:rPr>
          <w:rFonts w:ascii="Times New Roman" w:eastAsia="Times New Roman" w:hAnsi="Times New Roman" w:cs="Times New Roman"/>
          <w:sz w:val="24"/>
          <w:szCs w:val="24"/>
          <w:lang w:eastAsia="ru-RU"/>
        </w:rPr>
        <w:t>быстро находить выделенный фрагмент текста, выделенные строчки и слова на странице;</w:t>
      </w:r>
    </w:p>
    <w:p w:rsidR="00BE5F27" w:rsidRPr="00BE5F27" w:rsidRDefault="00BE5F27" w:rsidP="00BE5F27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5F27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работать  с  несколькими источниками  информации (учебной книгой, тетрадью для самостоятельной работы и хрестоматией; учебной книгой и учебными словарями; текстом и иллюстрацией к  тексту);</w:t>
      </w:r>
    </w:p>
    <w:p w:rsidR="00BE5F27" w:rsidRPr="00BE5F27" w:rsidRDefault="00BE5F27" w:rsidP="00BE5F27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5F27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работать с соседом по парте: распределять работу между собой и соседом, выполнять свою часть работы, осуществлять взаимопроверку выполненной работы;</w:t>
      </w:r>
    </w:p>
    <w:p w:rsidR="00BE5F27" w:rsidRPr="00BE5F27" w:rsidRDefault="00BE5F27" w:rsidP="00BE5F27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5F27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работу по цепочке;</w:t>
      </w:r>
    </w:p>
    <w:p w:rsidR="00BE5F27" w:rsidRPr="00BE5F27" w:rsidRDefault="00BE5F27" w:rsidP="00BE5F27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5F27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видеть разницу между двумя точками зрения, двумя позициями и мотивированно  присоединяться к одной из  них;</w:t>
      </w:r>
    </w:p>
    <w:p w:rsidR="00BE5F27" w:rsidRPr="00BE5F27" w:rsidRDefault="00BE5F27" w:rsidP="00BE5F27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5F27">
        <w:rPr>
          <w:rFonts w:ascii="Times New Roman" w:eastAsia="Times New Roman" w:hAnsi="Times New Roman" w:cs="Times New Roman"/>
          <w:sz w:val="24"/>
          <w:szCs w:val="24"/>
          <w:lang w:eastAsia="ru-RU"/>
        </w:rPr>
        <w:t>находить   в   тексте   подтверждение   высказанным   героями точкам зрения.</w:t>
      </w:r>
    </w:p>
    <w:p w:rsidR="00BE5F27" w:rsidRPr="00BE5F27" w:rsidRDefault="00BE5F27" w:rsidP="00BE5F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BE5F27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В</w:t>
      </w:r>
      <w:r w:rsidRPr="00BE5F27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ab/>
        <w:t>области</w:t>
      </w:r>
      <w:r w:rsidRPr="00BE5F27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ab/>
        <w:t>контроля</w:t>
      </w:r>
      <w:r w:rsidRPr="00BE5F27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ab/>
        <w:t>и</w:t>
      </w:r>
      <w:r w:rsidRPr="00BE5F27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ab/>
        <w:t>самоконтроля</w:t>
      </w:r>
      <w:r w:rsidRPr="00BE5F27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ab/>
        <w:t>учебных действий обучающиеся  получат  возможность научиться:</w:t>
      </w:r>
    </w:p>
    <w:p w:rsidR="00BE5F27" w:rsidRPr="00BE5F27" w:rsidRDefault="00BE5F27" w:rsidP="00BE5F27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BE5F27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подтверждать строчками из  текста прозвучавшую точку  зрения;</w:t>
      </w:r>
    </w:p>
    <w:p w:rsidR="00BE5F27" w:rsidRPr="00BE5F27" w:rsidRDefault="00BE5F27" w:rsidP="00BE5F27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5F27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понимать, что разные точки зрения имеют разные   основания</w:t>
      </w:r>
      <w:r w:rsidRPr="00BE5F2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E5F27" w:rsidRPr="00BE5F27" w:rsidRDefault="00BE5F27" w:rsidP="00BE5F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5F27" w:rsidRPr="00BE5F27" w:rsidRDefault="00BE5F27" w:rsidP="00BE5F2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5F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ПЛАНИРУЕМЫЕ РЕЗУЛЬТАТЫ ОСВОЕНИЯ </w:t>
      </w:r>
      <w:r w:rsidRPr="00BE5F2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К КОНЦУ 3-ГО  ГОДА ОБУЧЕНИЯ</w:t>
      </w:r>
    </w:p>
    <w:p w:rsidR="00BE5F27" w:rsidRPr="00BE5F27" w:rsidRDefault="00BE5F27" w:rsidP="00BE5F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E5F2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Раздел «Виды речевой и  читательской   деятельности»</w:t>
      </w:r>
    </w:p>
    <w:p w:rsidR="00BE5F27" w:rsidRPr="00BE5F27" w:rsidRDefault="00BE5F27" w:rsidP="00BE5F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5F2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Выпускник</w:t>
      </w:r>
      <w:r w:rsidRPr="00BE5F27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 xml:space="preserve">  </w:t>
      </w:r>
      <w:proofErr w:type="spellStart"/>
      <w:r w:rsidRPr="00BE5F27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науч</w:t>
      </w:r>
      <w:proofErr w:type="spellEnd"/>
      <w:r w:rsidRPr="00BE5F2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</w:t>
      </w:r>
      <w:proofErr w:type="spellStart"/>
      <w:r w:rsidRPr="00BE5F27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тся</w:t>
      </w:r>
      <w:proofErr w:type="spellEnd"/>
      <w:r w:rsidRPr="00BE5F2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:</w:t>
      </w:r>
    </w:p>
    <w:p w:rsidR="00BE5F27" w:rsidRPr="00BE5F27" w:rsidRDefault="00BE5F27" w:rsidP="00BE5F27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5F27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читать правильно и выразительно целыми словами вслух, учитывая индивидуальный темп чтения;</w:t>
      </w:r>
    </w:p>
    <w:p w:rsidR="00BE5F27" w:rsidRPr="00BE5F27" w:rsidRDefault="00BE5F27" w:rsidP="00BE5F27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5F27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читать про себя в процессе первичного ознакомительного чтения, повторного просмотрового  чтения,  выборочного  и  повторного изучающего чтения;</w:t>
      </w:r>
    </w:p>
    <w:p w:rsidR="00BE5F27" w:rsidRPr="00BE5F27" w:rsidRDefault="00BE5F27" w:rsidP="00BE5F27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5F27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называть имена писателей и поэтов – авторов изучаемых произведений, перечислять названия их произведений и коротко пересказывать содержание текстов, прочитанных в  классе;</w:t>
      </w:r>
    </w:p>
    <w:p w:rsidR="00BE5F27" w:rsidRPr="00BE5F27" w:rsidRDefault="00BE5F27" w:rsidP="00BE5F27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5F27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рассказывать  о  любимом литературном герое;</w:t>
      </w:r>
    </w:p>
    <w:p w:rsidR="00BE5F27" w:rsidRPr="00BE5F27" w:rsidRDefault="00BE5F27" w:rsidP="00BE5F27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5F27">
        <w:rPr>
          <w:rFonts w:ascii="Times New Roman" w:eastAsia="Times New Roman" w:hAnsi="Times New Roman" w:cs="Times New Roman"/>
          <w:sz w:val="24"/>
          <w:szCs w:val="24"/>
          <w:lang w:eastAsia="ru-RU"/>
        </w:rPr>
        <w:t>выявлять  авторское отношение к герою;</w:t>
      </w:r>
    </w:p>
    <w:p w:rsidR="00BE5F27" w:rsidRPr="00BE5F27" w:rsidRDefault="00BE5F27" w:rsidP="00BE5F27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5F27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характеризовать героев произведений; сравнивать характеры героев разных произведений;</w:t>
      </w:r>
    </w:p>
    <w:p w:rsidR="00BE5F27" w:rsidRPr="00BE5F27" w:rsidRDefault="00BE5F27" w:rsidP="00BE5F27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5F27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читать  наизусть 3-4 стихотворения разных авторов (по  выбору);</w:t>
      </w:r>
    </w:p>
    <w:p w:rsidR="00BE5F27" w:rsidRPr="00BE5F27" w:rsidRDefault="00BE5F27" w:rsidP="00BE5F27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5F27">
        <w:rPr>
          <w:rFonts w:ascii="Times New Roman" w:eastAsia="Times New Roman" w:hAnsi="Times New Roman" w:cs="Times New Roman"/>
          <w:sz w:val="24"/>
          <w:szCs w:val="24"/>
          <w:lang w:eastAsia="ru-RU"/>
        </w:rPr>
        <w:t>ориентироваться в книге по  ее элементам  (автор, название,   страница «Содержание»,  иллюстрации).</w:t>
      </w:r>
    </w:p>
    <w:p w:rsidR="00BE5F27" w:rsidRPr="00BE5F27" w:rsidRDefault="00BE5F27" w:rsidP="00BE5F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BE5F27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Обучающиеся в процессе самостоятельной, парной, групповой и коллективной  работы  получат  возможность научиться</w:t>
      </w:r>
      <w:r w:rsidRPr="00BE5F27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:</w:t>
      </w:r>
    </w:p>
    <w:p w:rsidR="00BE5F27" w:rsidRPr="00BE5F27" w:rsidRDefault="00BE5F27" w:rsidP="00BE5F27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BE5F27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делать самостоятельный выбор книги и определять содержание книги по  ее элементам;</w:t>
      </w:r>
    </w:p>
    <w:p w:rsidR="00BE5F27" w:rsidRPr="00BE5F27" w:rsidRDefault="00BE5F27" w:rsidP="00BE5F27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BE5F27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самостоятельно  читать  выбранные книги;</w:t>
      </w:r>
    </w:p>
    <w:p w:rsidR="00BE5F27" w:rsidRPr="00BE5F27" w:rsidRDefault="00BE5F27" w:rsidP="00BE5F27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BE5F27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высказывать оценочные суждения о героях прочитанных произведений;</w:t>
      </w:r>
    </w:p>
    <w:p w:rsidR="00BE5F27" w:rsidRPr="00BE5F27" w:rsidRDefault="00BE5F27" w:rsidP="00BE5F27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BE5F27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•самостоятельно  работать  со словарями.</w:t>
      </w:r>
    </w:p>
    <w:p w:rsidR="00BE5F27" w:rsidRPr="00BE5F27" w:rsidRDefault="00BE5F27" w:rsidP="00BE5F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5F2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Раздел «Литературоведческая пропедевтика»</w:t>
      </w:r>
    </w:p>
    <w:p w:rsidR="00BE5F27" w:rsidRPr="00BE5F27" w:rsidRDefault="00BE5F27" w:rsidP="00BE5F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BE5F2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Выпускник</w:t>
      </w:r>
      <w:r w:rsidRPr="00BE5F27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 xml:space="preserve">  </w:t>
      </w:r>
      <w:proofErr w:type="spellStart"/>
      <w:r w:rsidRPr="00BE5F27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науч</w:t>
      </w:r>
      <w:proofErr w:type="spellEnd"/>
      <w:r w:rsidRPr="00BE5F2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</w:t>
      </w:r>
      <w:proofErr w:type="spellStart"/>
      <w:r w:rsidRPr="00BE5F27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тся</w:t>
      </w:r>
      <w:proofErr w:type="spellEnd"/>
      <w:r w:rsidRPr="00BE5F2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:</w:t>
      </w:r>
    </w:p>
    <w:p w:rsidR="00BE5F27" w:rsidRPr="00BE5F27" w:rsidRDefault="00BE5F27" w:rsidP="00BE5F27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5F27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различать сказку о животных, басню, волшебную сказку, бытовую сказку;</w:t>
      </w:r>
    </w:p>
    <w:p w:rsidR="00BE5F27" w:rsidRPr="00BE5F27" w:rsidRDefault="00BE5F27" w:rsidP="00BE5F27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5F2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различать сказку и рассказ;</w:t>
      </w:r>
    </w:p>
    <w:p w:rsidR="00BE5F27" w:rsidRPr="00BE5F27" w:rsidRDefault="00BE5F27" w:rsidP="00BE5F27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5F27">
        <w:rPr>
          <w:rFonts w:ascii="Times New Roman" w:eastAsia="Times New Roman" w:hAnsi="Times New Roman" w:cs="Times New Roman"/>
          <w:sz w:val="24"/>
          <w:szCs w:val="24"/>
          <w:lang w:eastAsia="ru-RU"/>
        </w:rPr>
        <w:t>находить и различать средства художественной выразительности в авторской литературе (приемы: сравнение, олицетворение, гипербола,  контраст; фигуры: повтор).</w:t>
      </w:r>
    </w:p>
    <w:p w:rsidR="00BE5F27" w:rsidRPr="00BE5F27" w:rsidRDefault="00BE5F27" w:rsidP="00BE5F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val="en-US" w:eastAsia="ru-RU"/>
        </w:rPr>
      </w:pPr>
      <w:proofErr w:type="spellStart"/>
      <w:proofErr w:type="gramStart"/>
      <w:r w:rsidRPr="00BE5F27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en-US" w:eastAsia="ru-RU"/>
        </w:rPr>
        <w:t>Обучающиеся</w:t>
      </w:r>
      <w:proofErr w:type="spellEnd"/>
      <w:r w:rsidRPr="00BE5F27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en-US" w:eastAsia="ru-RU"/>
        </w:rPr>
        <w:t xml:space="preserve">  </w:t>
      </w:r>
      <w:proofErr w:type="spellStart"/>
      <w:r w:rsidRPr="00BE5F27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en-US" w:eastAsia="ru-RU"/>
        </w:rPr>
        <w:t>получат</w:t>
      </w:r>
      <w:proofErr w:type="spellEnd"/>
      <w:proofErr w:type="gramEnd"/>
      <w:r w:rsidRPr="00BE5F27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en-US" w:eastAsia="ru-RU"/>
        </w:rPr>
        <w:t xml:space="preserve">  </w:t>
      </w:r>
      <w:proofErr w:type="spellStart"/>
      <w:r w:rsidRPr="00BE5F27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en-US" w:eastAsia="ru-RU"/>
        </w:rPr>
        <w:t>возможность</w:t>
      </w:r>
      <w:proofErr w:type="spellEnd"/>
      <w:r w:rsidRPr="00BE5F27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en-US" w:eastAsia="ru-RU"/>
        </w:rPr>
        <w:t xml:space="preserve"> </w:t>
      </w:r>
      <w:proofErr w:type="spellStart"/>
      <w:r w:rsidRPr="00BE5F27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en-US" w:eastAsia="ru-RU"/>
        </w:rPr>
        <w:t>научиться</w:t>
      </w:r>
      <w:proofErr w:type="spellEnd"/>
      <w:r w:rsidRPr="00BE5F27">
        <w:rPr>
          <w:rFonts w:ascii="Times New Roman" w:eastAsia="Times New Roman" w:hAnsi="Times New Roman" w:cs="Times New Roman"/>
          <w:b/>
          <w:iCs/>
          <w:sz w:val="24"/>
          <w:szCs w:val="24"/>
          <w:lang w:val="en-US" w:eastAsia="ru-RU"/>
        </w:rPr>
        <w:t>:</w:t>
      </w:r>
    </w:p>
    <w:p w:rsidR="00BE5F27" w:rsidRPr="00BE5F27" w:rsidRDefault="00BE5F27" w:rsidP="00BE5F27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BE5F27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понимать развитие сказки о животных во  времени;</w:t>
      </w:r>
    </w:p>
    <w:p w:rsidR="00BE5F27" w:rsidRPr="00BE5F27" w:rsidRDefault="00BE5F27" w:rsidP="00BE5F27">
      <w:pPr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5F27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сравнивать сказку и художественное произведение</w:t>
      </w:r>
      <w:r w:rsidRPr="00BE5F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  </w:t>
      </w:r>
    </w:p>
    <w:p w:rsidR="00BE5F27" w:rsidRPr="00BE5F27" w:rsidRDefault="00BE5F27" w:rsidP="00BE5F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5F2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Раздел</w:t>
      </w:r>
      <w:proofErr w:type="gramStart"/>
      <w:r w:rsidRPr="00BE5F2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«Э</w:t>
      </w:r>
      <w:proofErr w:type="gramEnd"/>
      <w:r w:rsidRPr="00BE5F2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лементы творческой деятельности учащихся»</w:t>
      </w:r>
    </w:p>
    <w:p w:rsidR="00BE5F27" w:rsidRPr="00BE5F27" w:rsidRDefault="00BE5F27" w:rsidP="00BE5F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BE5F2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Выпускник </w:t>
      </w:r>
      <w:proofErr w:type="spellStart"/>
      <w:r w:rsidRPr="00BE5F27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науч</w:t>
      </w:r>
      <w:proofErr w:type="spellEnd"/>
      <w:r w:rsidRPr="00BE5F2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</w:t>
      </w:r>
      <w:proofErr w:type="spellStart"/>
      <w:r w:rsidRPr="00BE5F27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тся</w:t>
      </w:r>
      <w:proofErr w:type="spellEnd"/>
      <w:r w:rsidRPr="00BE5F2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:</w:t>
      </w:r>
    </w:p>
    <w:p w:rsidR="00BE5F27" w:rsidRPr="00BE5F27" w:rsidRDefault="00BE5F27" w:rsidP="00BE5F27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5F2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понимать содержание прочитанного; осознанно выбирать интонацию, темп чтения  и необходимые паузы в соответствии с  особенностями  текста;</w:t>
      </w:r>
    </w:p>
    <w:p w:rsidR="00BE5F27" w:rsidRPr="00BE5F27" w:rsidRDefault="00BE5F27" w:rsidP="00BE5F27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5F27">
        <w:rPr>
          <w:rFonts w:ascii="Times New Roman" w:eastAsia="Times New Roman" w:hAnsi="Times New Roman" w:cs="Times New Roman"/>
          <w:sz w:val="24"/>
          <w:szCs w:val="24"/>
          <w:lang w:eastAsia="ru-RU"/>
        </w:rPr>
        <w:t>эмоционально воспринимать на слух художественные произведения, определенные программой, и оформлять свои впечатления (отзывы) в устной речи;</w:t>
      </w:r>
    </w:p>
    <w:p w:rsidR="00BE5F27" w:rsidRPr="00BE5F27" w:rsidRDefault="00BE5F27" w:rsidP="00BE5F27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5F27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интерпретировать литературный текст, живописное и музыкальное произведения, (выражать свои мысли и чувства по поводу увиденного, прочитанного  и услышанного);</w:t>
      </w:r>
    </w:p>
    <w:p w:rsidR="00BE5F27" w:rsidRPr="00BE5F27" w:rsidRDefault="00BE5F27" w:rsidP="00BE5F27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5F2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принимать участие в инсценировке (разыгрывании по ролям) крупных диалоговых фрагментов  литературных текстов.</w:t>
      </w:r>
    </w:p>
    <w:p w:rsidR="00BE5F27" w:rsidRPr="00BE5F27" w:rsidRDefault="00BE5F27" w:rsidP="00BE5F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BE5F27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Обучающиеся  в  процессе  самостоятельной,  парной,  групповой и коллективной  работы  получат  возможность научиться:</w:t>
      </w:r>
    </w:p>
    <w:p w:rsidR="00BE5F27" w:rsidRPr="00BE5F27" w:rsidRDefault="00BE5F27" w:rsidP="00BE5F27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BE5F27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читать  вслух стихотворный и прозаический тексты;</w:t>
      </w:r>
    </w:p>
    <w:p w:rsidR="00BE5F27" w:rsidRPr="00BE5F27" w:rsidRDefault="00BE5F27" w:rsidP="00BE5F27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BE5F27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рассматривать иллюстрации в учебнике, слушать музыкальные произведения,  сравнивать  их с  художественными текстами  и живописными произведениями с точки зрения выраженных в них мыслей, чувств и переживаний;</w:t>
      </w:r>
    </w:p>
    <w:p w:rsidR="00BE5F27" w:rsidRPr="00BE5F27" w:rsidRDefault="00BE5F27" w:rsidP="00BE5F27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BE5F27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устно и письменно (в форме высказываний и/или коротких сочинений) делиться своими личными впечатлениями и наблюдениями, возникшими в ходе обсуждения литературных текстов, музыкальных и живописных произведений.</w:t>
      </w:r>
    </w:p>
    <w:p w:rsidR="00BE5F27" w:rsidRPr="00BE5F27" w:rsidRDefault="00BE5F27" w:rsidP="00BE5F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E5F2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 области познавательных общих учебных действий обучающиеся научатся</w:t>
      </w:r>
    </w:p>
    <w:p w:rsidR="00BE5F27" w:rsidRPr="00BE5F27" w:rsidRDefault="00BE5F27" w:rsidP="00BE5F27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5F27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свободно   ориентироваться   в   корпусе  учебных  словарей,  быстро находить  нужную  словарную статью;</w:t>
      </w:r>
    </w:p>
    <w:p w:rsidR="00BE5F27" w:rsidRPr="00BE5F27" w:rsidRDefault="00BE5F27" w:rsidP="00BE5F27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5F27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свободно ориентироваться в учебной книге: сможет читать язык условных обозначений; находить нужный текст по страницам «Содержание» и «Оглавление»;</w:t>
      </w:r>
    </w:p>
    <w:p w:rsidR="00BE5F27" w:rsidRPr="00BE5F27" w:rsidRDefault="00BE5F27" w:rsidP="00BE5F27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5F27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работать с текстом: выделять в нем тему и основную мысль (идею, переживание), разные жизненные позиции (точки зрения, установки, умонастроения);</w:t>
      </w:r>
    </w:p>
    <w:p w:rsidR="00BE5F27" w:rsidRPr="00BE5F27" w:rsidRDefault="00BE5F27" w:rsidP="00BE5F27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BE5F27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работать с несколькими источниками информации (учебной книгой, тетрадью для самостоятельной работы и хрестоматией; учебной книгой и учебными словарями; учебной книгой и дополнительными источниками информации (другими учебниками комплекта, библиотечными книгами, сведениями из Интернета); текстами и иллюстрациями к   текстам.</w:t>
      </w:r>
      <w:proofErr w:type="gramEnd"/>
    </w:p>
    <w:p w:rsidR="00BE5F27" w:rsidRPr="00BE5F27" w:rsidRDefault="00BE5F27" w:rsidP="00BE5F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</w:pPr>
      <w:proofErr w:type="spellStart"/>
      <w:proofErr w:type="gramStart"/>
      <w:r w:rsidRPr="00BE5F27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en-US" w:eastAsia="ru-RU"/>
        </w:rPr>
        <w:t>Обучающиеся</w:t>
      </w:r>
      <w:proofErr w:type="spellEnd"/>
      <w:r w:rsidRPr="00BE5F27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en-US" w:eastAsia="ru-RU"/>
        </w:rPr>
        <w:t xml:space="preserve">  </w:t>
      </w:r>
      <w:proofErr w:type="spellStart"/>
      <w:r w:rsidRPr="00BE5F27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en-US" w:eastAsia="ru-RU"/>
        </w:rPr>
        <w:t>получат</w:t>
      </w:r>
      <w:proofErr w:type="spellEnd"/>
      <w:proofErr w:type="gramEnd"/>
      <w:r w:rsidRPr="00BE5F27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en-US" w:eastAsia="ru-RU"/>
        </w:rPr>
        <w:t xml:space="preserve">  </w:t>
      </w:r>
      <w:proofErr w:type="spellStart"/>
      <w:r w:rsidRPr="00BE5F27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en-US" w:eastAsia="ru-RU"/>
        </w:rPr>
        <w:t>возможность</w:t>
      </w:r>
      <w:proofErr w:type="spellEnd"/>
      <w:r w:rsidRPr="00BE5F27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en-US" w:eastAsia="ru-RU"/>
        </w:rPr>
        <w:t xml:space="preserve"> </w:t>
      </w:r>
      <w:proofErr w:type="spellStart"/>
      <w:r w:rsidRPr="00BE5F27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en-US" w:eastAsia="ru-RU"/>
        </w:rPr>
        <w:t>научиться</w:t>
      </w:r>
      <w:proofErr w:type="spellEnd"/>
      <w:r w:rsidRPr="00BE5F27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:</w:t>
      </w:r>
    </w:p>
    <w:p w:rsidR="00BE5F27" w:rsidRPr="00BE5F27" w:rsidRDefault="00BE5F27" w:rsidP="00BE5F27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BE5F27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освоить алгоритм составления сборников: монографических, жанровых и тематических (сами термины – определения сборников не используются).</w:t>
      </w:r>
    </w:p>
    <w:p w:rsidR="00BE5F27" w:rsidRPr="00BE5F27" w:rsidRDefault="00BE5F27" w:rsidP="00BE5F2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5F27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работать с соседом по парте, в малой группе, в большой группе: распределять между собой работу и роли, выполнять свою часть работы и встраивать ее в общее рабочее  поле;</w:t>
      </w:r>
    </w:p>
    <w:p w:rsidR="00BE5F27" w:rsidRPr="00BE5F27" w:rsidRDefault="00BE5F27" w:rsidP="00BE5F27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5F2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понимать основание разницы между двумя заявленными точками зрения, двумя позициями и мотивированно присоединяться к одной из них или пробовать  высказывать  собственную точку зрения;</w:t>
      </w:r>
    </w:p>
    <w:p w:rsidR="00BE5F27" w:rsidRPr="00BE5F27" w:rsidRDefault="00BE5F27" w:rsidP="00BE5F27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5F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осуществлять самоконтроль и </w:t>
      </w:r>
      <w:proofErr w:type="gramStart"/>
      <w:r w:rsidRPr="00BE5F27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Pr="00BE5F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ходом выполнения  работы и полученного  результата.</w:t>
      </w:r>
    </w:p>
    <w:p w:rsidR="00BE5F27" w:rsidRPr="00BE5F27" w:rsidRDefault="00BE5F27" w:rsidP="00BE5F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5F27" w:rsidRPr="00BE5F27" w:rsidRDefault="00BE5F27" w:rsidP="00BE5F2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5F2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ПЛАНИРУЕМЫЕ РЕЗУЛЬТАТЫ ОСВОЕНИЯ </w:t>
      </w:r>
      <w:r w:rsidRPr="00BE5F2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К КОНЦУ 4-ГО  ГОДА ОБУЧЕНИЯ</w:t>
      </w:r>
    </w:p>
    <w:p w:rsidR="00BE5F27" w:rsidRPr="00BE5F27" w:rsidRDefault="00BE5F27" w:rsidP="00BE5F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5F2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Раздел «Виды речевой и  читательской  деятельности»</w:t>
      </w:r>
    </w:p>
    <w:p w:rsidR="00BE5F27" w:rsidRPr="00BE5F27" w:rsidRDefault="00BE5F27" w:rsidP="00BE5F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proofErr w:type="spellStart"/>
      <w:r w:rsidRPr="00BE5F27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Выпускник</w:t>
      </w:r>
      <w:proofErr w:type="spellEnd"/>
      <w:r w:rsidRPr="00BE5F27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 xml:space="preserve"> </w:t>
      </w:r>
      <w:proofErr w:type="spellStart"/>
      <w:r w:rsidRPr="00BE5F27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научится</w:t>
      </w:r>
      <w:proofErr w:type="spellEnd"/>
      <w:r w:rsidRPr="00BE5F2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:</w:t>
      </w:r>
    </w:p>
    <w:p w:rsidR="00BE5F27" w:rsidRPr="00BE5F27" w:rsidRDefault="00BE5F27" w:rsidP="00BE5F27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5F27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читать про себя в процессе ознакомительного, просмотрового чтения, выборочного  и изучающего чтения;</w:t>
      </w:r>
    </w:p>
    <w:p w:rsidR="00BE5F27" w:rsidRPr="00BE5F27" w:rsidRDefault="00BE5F27" w:rsidP="00BE5F27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5F27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определять  тему  и  главную  мысль  произведения;  делить  текст   на смысловые части, составлять план текста и использовать его для пересказа; пересказывать те</w:t>
      </w:r>
      <w:proofErr w:type="gramStart"/>
      <w:r w:rsidRPr="00BE5F27">
        <w:rPr>
          <w:rFonts w:ascii="Times New Roman" w:eastAsia="Times New Roman" w:hAnsi="Times New Roman" w:cs="Times New Roman"/>
          <w:sz w:val="24"/>
          <w:szCs w:val="24"/>
          <w:lang w:eastAsia="ru-RU"/>
        </w:rPr>
        <w:t>кст кр</w:t>
      </w:r>
      <w:proofErr w:type="gramEnd"/>
      <w:r w:rsidRPr="00BE5F27">
        <w:rPr>
          <w:rFonts w:ascii="Times New Roman" w:eastAsia="Times New Roman" w:hAnsi="Times New Roman" w:cs="Times New Roman"/>
          <w:sz w:val="24"/>
          <w:szCs w:val="24"/>
          <w:lang w:eastAsia="ru-RU"/>
        </w:rPr>
        <w:t>атко  и подробно;</w:t>
      </w:r>
    </w:p>
    <w:p w:rsidR="00BE5F27" w:rsidRPr="00BE5F27" w:rsidRDefault="00BE5F27" w:rsidP="00BE5F27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5F2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представлять содержание основных литературных произведений, изученных в классе, указывать их авторов и  названия;</w:t>
      </w:r>
    </w:p>
    <w:p w:rsidR="00BE5F27" w:rsidRPr="00BE5F27" w:rsidRDefault="00BE5F27" w:rsidP="00BE5F27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5F27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перечислять названия двух-трех детских журналов и пересказывать их основное содержание (на уровне  рубрик);</w:t>
      </w:r>
    </w:p>
    <w:p w:rsidR="00BE5F27" w:rsidRPr="00BE5F27" w:rsidRDefault="00BE5F27" w:rsidP="00BE5F27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5F27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характеризовать героев произведений; сравнивать характеры героев одного  и разных произведений; выявлять  авторское отношение к герою;</w:t>
      </w:r>
    </w:p>
    <w:p w:rsidR="00BE5F27" w:rsidRPr="00BE5F27" w:rsidRDefault="00BE5F27" w:rsidP="00BE5F27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5F27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читать наизусть (по выбору) стихотворные произведения или отрывки из них, спокойно воспринимать замечания и критику одноклассников по поводу своей манеры  чтения;</w:t>
      </w:r>
    </w:p>
    <w:p w:rsidR="00BE5F27" w:rsidRPr="00BE5F27" w:rsidRDefault="00BE5F27" w:rsidP="00BE5F27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5F27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обосновывать свое высказывание о литературном произведении или герое, подтверждать его фрагментами или отдельными строчками из произведения;</w:t>
      </w:r>
    </w:p>
    <w:p w:rsidR="00BE5F27" w:rsidRPr="00BE5F27" w:rsidRDefault="00BE5F27" w:rsidP="00BE5F27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BE5F27">
        <w:rPr>
          <w:rFonts w:ascii="Times New Roman" w:eastAsia="Times New Roman" w:hAnsi="Times New Roman" w:cs="Times New Roman"/>
          <w:sz w:val="24"/>
          <w:szCs w:val="24"/>
          <w:lang w:eastAsia="ru-RU"/>
        </w:rPr>
        <w:t>ориентироваться в книге по ее элементам (автор, название, титульный лист, страница «Содержание»  или «Оглавление»,  аннотация,  иллюстрации);</w:t>
      </w:r>
      <w:proofErr w:type="gramEnd"/>
    </w:p>
    <w:p w:rsidR="00BE5F27" w:rsidRPr="00BE5F27" w:rsidRDefault="00BE5F27" w:rsidP="00BE5F27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5F27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составлять аннотацию на отдельное произведение и на сборники произведений;</w:t>
      </w:r>
    </w:p>
    <w:p w:rsidR="00BE5F27" w:rsidRPr="00BE5F27" w:rsidRDefault="00BE5F27" w:rsidP="00BE5F27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5F27">
        <w:rPr>
          <w:rFonts w:ascii="Times New Roman" w:eastAsia="Times New Roman" w:hAnsi="Times New Roman" w:cs="Times New Roman"/>
          <w:sz w:val="24"/>
          <w:szCs w:val="24"/>
          <w:lang w:eastAsia="ru-RU"/>
        </w:rPr>
        <w:t>делать самостоятельный выбор книг в библиотеке с целью решения разных   задач    (чтение   согласно   рекомендованному   списку;   подготовка устного  сообщения  на определенную тему);</w:t>
      </w:r>
    </w:p>
    <w:p w:rsidR="00BE5F27" w:rsidRPr="00BE5F27" w:rsidRDefault="00BE5F27" w:rsidP="00BE5F27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5F27">
        <w:rPr>
          <w:rFonts w:ascii="Times New Roman" w:eastAsia="Times New Roman" w:hAnsi="Times New Roman" w:cs="Times New Roman"/>
          <w:sz w:val="24"/>
          <w:szCs w:val="24"/>
          <w:lang w:eastAsia="ru-RU"/>
        </w:rPr>
        <w:t>высказывать оценочные суждения о героях прочитанных произведений и тактично  воспринимать  мнения одноклассников;</w:t>
      </w:r>
    </w:p>
    <w:p w:rsidR="00BE5F27" w:rsidRPr="00BE5F27" w:rsidRDefault="00BE5F27" w:rsidP="00BE5F27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5F27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самостоятельно работать с разными источниками информации (включая  словари и справочники разного  направления).</w:t>
      </w:r>
    </w:p>
    <w:p w:rsidR="00BE5F27" w:rsidRPr="00BE5F27" w:rsidRDefault="00BE5F27" w:rsidP="00BE5F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5F2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Раздел   «Литературоведческая   пропедевтика»</w:t>
      </w:r>
    </w:p>
    <w:p w:rsidR="00BE5F27" w:rsidRPr="00BE5F27" w:rsidRDefault="00BE5F27" w:rsidP="00BE5F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5F2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Выпускник научится:</w:t>
      </w:r>
    </w:p>
    <w:p w:rsidR="00BE5F27" w:rsidRPr="00BE5F27" w:rsidRDefault="00BE5F27" w:rsidP="00BE5F27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5F2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представлять основной вектор движения художественной культуры: от народного  творчества к авторским формам;</w:t>
      </w:r>
    </w:p>
    <w:p w:rsidR="00BE5F27" w:rsidRPr="00BE5F27" w:rsidRDefault="00BE5F27" w:rsidP="00BE5F27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5F27">
        <w:rPr>
          <w:rFonts w:ascii="Times New Roman" w:eastAsia="Times New Roman" w:hAnsi="Times New Roman" w:cs="Times New Roman"/>
          <w:sz w:val="24"/>
          <w:szCs w:val="24"/>
          <w:lang w:eastAsia="ru-RU"/>
        </w:rPr>
        <w:t>отличать  народные произведения  от авторских;</w:t>
      </w:r>
    </w:p>
    <w:p w:rsidR="00BE5F27" w:rsidRPr="00BE5F27" w:rsidRDefault="00BE5F27" w:rsidP="00BE5F27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5F27">
        <w:rPr>
          <w:rFonts w:ascii="Times New Roman" w:eastAsia="Times New Roman" w:hAnsi="Times New Roman" w:cs="Times New Roman"/>
          <w:sz w:val="24"/>
          <w:szCs w:val="24"/>
          <w:lang w:eastAsia="ru-RU"/>
        </w:rPr>
        <w:t>находить и различать средства художественной выразительности в авторской    литературе    (сравнение,    олицетворение,    гипербола,  контраст,  повтор,  разные типы рифмы).</w:t>
      </w:r>
    </w:p>
    <w:p w:rsidR="00BE5F27" w:rsidRPr="00BE5F27" w:rsidRDefault="00BE5F27" w:rsidP="00BE5F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BE5F27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Выпускник в процессе самостоятельной, парной, групповой и коллективной  работы  получит  возможность научиться</w:t>
      </w:r>
      <w:r w:rsidRPr="00BE5F27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:</w:t>
      </w:r>
    </w:p>
    <w:p w:rsidR="00BE5F27" w:rsidRPr="00BE5F27" w:rsidRDefault="00BE5F27" w:rsidP="00BE5F27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BE5F27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отслеживать особенности мифологического восприятия мира в сказках народов мира, татарских и русских народных   сказках;</w:t>
      </w:r>
    </w:p>
    <w:p w:rsidR="00BE5F27" w:rsidRPr="00BE5F27" w:rsidRDefault="00BE5F27" w:rsidP="00BE5F27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BE5F27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обнаруживать   связь   смысла   стихотворения   с   избранной поэтом стихотворной формой  (на примере классической и современной  поэзии);</w:t>
      </w:r>
    </w:p>
    <w:p w:rsidR="00BE5F27" w:rsidRPr="00BE5F27" w:rsidRDefault="00BE5F27" w:rsidP="00BE5F27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BE5F27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понимать роль творческой биографии писателя (поэта, художника) в создании  художественного произведения;</w:t>
      </w:r>
    </w:p>
    <w:p w:rsidR="00BE5F27" w:rsidRPr="00BE5F27" w:rsidRDefault="00BE5F27" w:rsidP="00BE5F27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BE5F27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понимать,   что   произведения,   принадлежащие  к   разным    видам искусства (литературные, музыкальные, живописные) могут сравниваться не только на основе их тематического сходства, но и на основе сходства или различия мировосприятия их авторов (выраженных в произведении мыслей и переживаний).</w:t>
      </w:r>
    </w:p>
    <w:p w:rsidR="00BE5F27" w:rsidRPr="00BE5F27" w:rsidRDefault="00BE5F27" w:rsidP="00BE5F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5F2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Раздел «Элементы творческой деятельности учащихся»</w:t>
      </w:r>
    </w:p>
    <w:p w:rsidR="00BE5F27" w:rsidRPr="00BE5F27" w:rsidRDefault="00BE5F27" w:rsidP="00BE5F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5F2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Выпускник в процессе самостоятельной, парной, групповой и коллективной  работы  получит  возможность научиться:</w:t>
      </w:r>
    </w:p>
    <w:p w:rsidR="00BE5F27" w:rsidRPr="00BE5F27" w:rsidRDefault="00BE5F27" w:rsidP="00BE5F27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5F27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читать  вслух стихотворный и прозаический тексты;</w:t>
      </w:r>
    </w:p>
    <w:p w:rsidR="00BE5F27" w:rsidRPr="00BE5F27" w:rsidRDefault="00BE5F27" w:rsidP="00BE5F27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5F27">
        <w:rPr>
          <w:rFonts w:ascii="Times New Roman" w:eastAsia="Times New Roman" w:hAnsi="Times New Roman" w:cs="Times New Roman"/>
          <w:sz w:val="24"/>
          <w:szCs w:val="24"/>
          <w:lang w:eastAsia="ru-RU"/>
        </w:rPr>
        <w:t>обсуждать с одноклассниками литературные, живописные и музыкальные произведения с точки зрения выраженных в них  мыслей, чувств и переживаний;</w:t>
      </w:r>
    </w:p>
    <w:p w:rsidR="00BE5F27" w:rsidRPr="00BE5F27" w:rsidRDefault="00BE5F27" w:rsidP="00BE5F27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5F27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устно и письменно (в форме высказываний и/или коротких сочинений) делиться своими личными впечатлениями и наблюдениями, возникшими в ходе обсуждения литературных текстов, музыкальных и живописных произведений.</w:t>
      </w:r>
    </w:p>
    <w:p w:rsidR="00BE5F27" w:rsidRPr="00BE5F27" w:rsidRDefault="00BE5F27" w:rsidP="00BE5F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E5F2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 области познавательных общих учебных действий выпускник научится:</w:t>
      </w:r>
    </w:p>
    <w:p w:rsidR="00BE5F27" w:rsidRPr="00BE5F27" w:rsidRDefault="00BE5F27" w:rsidP="00BE5F27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5F27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свободно работать с  текстом: уметь  выделять информацию, заданную аспектом рассмотрения, и удерживать заявленный аспект; уметь быстро менять  аспект рассмотрения;</w:t>
      </w:r>
    </w:p>
    <w:p w:rsidR="00BE5F27" w:rsidRPr="00BE5F27" w:rsidRDefault="00BE5F27" w:rsidP="00BE5F27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5F27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свободно ориентироваться в текущей учебной книге и в других книгах комплекта; в корпусе учебных словарей, в периодических изданиях;  в фонде школьной</w:t>
      </w:r>
      <w:r w:rsidRPr="00BE5F2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библиотеки:   уметь   находить   нужную   информацию   и использовать ее в разных учебных  целях;</w:t>
      </w:r>
    </w:p>
    <w:p w:rsidR="00BE5F27" w:rsidRPr="00BE5F27" w:rsidRDefault="00BE5F27" w:rsidP="00BE5F27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5F27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свободно работать с разными источниками информации (представленными в текстовой форме, в виде произведений изобразительного и музыкального искусства).</w:t>
      </w:r>
    </w:p>
    <w:p w:rsidR="00BE5F27" w:rsidRPr="00BE5F27" w:rsidRDefault="00BE5F27" w:rsidP="00BE5F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5F2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 области коммуникативных учебных действий выпускник научится</w:t>
      </w:r>
      <w:r w:rsidRPr="00BE5F27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BE5F27" w:rsidRPr="00BE5F27" w:rsidRDefault="00BE5F27" w:rsidP="00BE5F27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5F27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разным формам учебной кооперации (работа вдвоем, в малой группе,  в большой группе) и разным социальным ролям (ведущего  и   исполнителя);</w:t>
      </w:r>
    </w:p>
    <w:p w:rsidR="00BE5F27" w:rsidRPr="00BE5F27" w:rsidRDefault="00BE5F27" w:rsidP="00BE5F27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5F2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понимать основание разницы между заявленными точками зрения, позициями и уметь присоединяться к одной из них или высказывать собственную  точку зрения.</w:t>
      </w:r>
    </w:p>
    <w:p w:rsidR="00BE5F27" w:rsidRPr="00BE5F27" w:rsidRDefault="00BE5F27" w:rsidP="00BE5F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5F2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  области регулятивных учебных действий  выпускник научится</w:t>
      </w:r>
      <w:r w:rsidRPr="00BE5F27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BE5F27" w:rsidRPr="00BE5F27" w:rsidRDefault="00BE5F27" w:rsidP="00BE5F27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5F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осуществлять самоконтроль и </w:t>
      </w:r>
      <w:proofErr w:type="gramStart"/>
      <w:r w:rsidRPr="00BE5F27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Pr="00BE5F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ходом выполнения работы и полученного  результата.</w:t>
      </w:r>
    </w:p>
    <w:p w:rsidR="00BE5F27" w:rsidRPr="00BE5F27" w:rsidRDefault="00BE5F27" w:rsidP="00BE5F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BE5F2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В области личностных учебных действий выпускник </w:t>
      </w:r>
      <w:r w:rsidRPr="00BE5F27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получит возможность научиться:</w:t>
      </w:r>
    </w:p>
    <w:p w:rsidR="00BE5F27" w:rsidRPr="00BE5F27" w:rsidRDefault="00BE5F27" w:rsidP="00BE5F27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BE5F27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осознавать значение литературного чтения в формировании собственной  культуры  и мировосприятия;</w:t>
      </w:r>
    </w:p>
    <w:p w:rsidR="00BE5F27" w:rsidRPr="00BE5F27" w:rsidRDefault="00BE5F27" w:rsidP="00BE5F27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BE5F27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профилировать  свою нравственно-этическую ориентацию (накопив  в ходе анализа произведений и общения по их поводу опыт моральных оценок  и нравственного выбора).</w:t>
      </w:r>
    </w:p>
    <w:p w:rsidR="00BE5F27" w:rsidRPr="00BE5F27" w:rsidRDefault="00BE5F27" w:rsidP="00BE5F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5F27" w:rsidRPr="00BE5F27" w:rsidRDefault="00BE5F27" w:rsidP="00BE5F2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E5F27" w:rsidRPr="00BE5F27" w:rsidRDefault="00BE5F27" w:rsidP="00BE5F2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pacing w:val="-5"/>
          <w:sz w:val="24"/>
          <w:szCs w:val="24"/>
          <w:lang w:val="tt-RU" w:eastAsia="ru-RU"/>
        </w:rPr>
      </w:pPr>
      <w:r w:rsidRPr="00BE5F2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СОДЕРЖАНИЕ </w:t>
      </w:r>
      <w:r w:rsidRPr="00BE5F27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ПРЕДМЕТА</w:t>
      </w:r>
      <w:r w:rsidRPr="00BE5F27">
        <w:rPr>
          <w:rFonts w:ascii="Times New Roman" w:eastAsia="Times New Roman" w:hAnsi="Times New Roman" w:cs="Times New Roman"/>
          <w:spacing w:val="-5"/>
          <w:sz w:val="24"/>
          <w:szCs w:val="24"/>
          <w:lang w:val="tt-RU" w:eastAsia="ru-RU"/>
        </w:rPr>
        <w:t xml:space="preserve"> “ЛИТЕРАТУРНОЕ ЧТЕНИЕ”</w:t>
      </w:r>
    </w:p>
    <w:tbl>
      <w:tblPr>
        <w:tblStyle w:val="a3"/>
        <w:tblW w:w="0" w:type="auto"/>
        <w:tblLook w:val="04A0"/>
      </w:tblPr>
      <w:tblGrid>
        <w:gridCol w:w="3227"/>
        <w:gridCol w:w="6344"/>
      </w:tblGrid>
      <w:tr w:rsidR="00BE5F27" w:rsidRPr="00BE5F27" w:rsidTr="003F2D06">
        <w:tc>
          <w:tcPr>
            <w:tcW w:w="3227" w:type="dxa"/>
          </w:tcPr>
          <w:p w:rsidR="00BE5F27" w:rsidRPr="00BE5F27" w:rsidRDefault="00BE5F27" w:rsidP="00BE5F27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</w:pPr>
            <w:r w:rsidRPr="00BE5F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  <w:t>Название раздела</w:t>
            </w:r>
          </w:p>
        </w:tc>
        <w:tc>
          <w:tcPr>
            <w:tcW w:w="6344" w:type="dxa"/>
          </w:tcPr>
          <w:p w:rsidR="00BE5F27" w:rsidRPr="00BE5F27" w:rsidRDefault="00BE5F27" w:rsidP="00BE5F27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E5F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  <w:t>Краткое соде</w:t>
            </w:r>
            <w:r w:rsidRPr="00BE5F2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ржание</w:t>
            </w:r>
          </w:p>
        </w:tc>
      </w:tr>
      <w:tr w:rsidR="00BE5F27" w:rsidRPr="00BE5F27" w:rsidTr="003F2D06">
        <w:tc>
          <w:tcPr>
            <w:tcW w:w="3227" w:type="dxa"/>
          </w:tcPr>
          <w:p w:rsidR="00BE5F27" w:rsidRPr="00BE5F27" w:rsidRDefault="00BE5F27" w:rsidP="00BE5F2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BE5F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Виды речевой и читательской деятельности.</w:t>
            </w:r>
          </w:p>
        </w:tc>
        <w:tc>
          <w:tcPr>
            <w:tcW w:w="6344" w:type="dxa"/>
          </w:tcPr>
          <w:p w:rsidR="00BE5F27" w:rsidRPr="00BE5F27" w:rsidRDefault="00BE5F27" w:rsidP="00BE5F2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5F27">
              <w:rPr>
                <w:rFonts w:ascii="Times New Roman" w:eastAsia="Times New Roman" w:hAnsi="Times New Roman" w:cs="Times New Roman"/>
                <w:sz w:val="24"/>
                <w:szCs w:val="24"/>
              </w:rPr>
              <w:t>Восприятие речи на слух, понимание текста, ответы на вопросы по содержанию, умение задавать вопросы по содержанию прослушанного, определение последовательности событий.</w:t>
            </w:r>
          </w:p>
        </w:tc>
      </w:tr>
      <w:tr w:rsidR="00BE5F27" w:rsidRPr="00BE5F27" w:rsidTr="003F2D06">
        <w:tc>
          <w:tcPr>
            <w:tcW w:w="3227" w:type="dxa"/>
          </w:tcPr>
          <w:p w:rsidR="00BE5F27" w:rsidRPr="00BE5F27" w:rsidRDefault="00BE5F27" w:rsidP="00BE5F2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proofErr w:type="spellStart"/>
            <w:r w:rsidRPr="00BE5F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Аудирование</w:t>
            </w:r>
            <w:proofErr w:type="spellEnd"/>
            <w:r w:rsidRPr="00BE5F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6344" w:type="dxa"/>
          </w:tcPr>
          <w:p w:rsidR="00BE5F27" w:rsidRPr="00BE5F27" w:rsidRDefault="00BE5F27" w:rsidP="00BE5F2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5F27">
              <w:rPr>
                <w:rFonts w:ascii="Times New Roman" w:eastAsia="Times New Roman" w:hAnsi="Times New Roman" w:cs="Times New Roman"/>
                <w:sz w:val="24"/>
                <w:szCs w:val="24"/>
              </w:rPr>
              <w:t>Умение воспринимать на слух звучащую речь: чтение текста вслух учителем и одноклассниками, высказывания собеседников, адресованные себе вопросы. Понимание смысла звучащей речи: удержание обсуждаемого аспекта, способность отвечать на вопросы по ее содержанию и задавать  собственные вопросы.</w:t>
            </w:r>
          </w:p>
        </w:tc>
      </w:tr>
      <w:tr w:rsidR="00BE5F27" w:rsidRPr="00BE5F27" w:rsidTr="003F2D06">
        <w:tc>
          <w:tcPr>
            <w:tcW w:w="3227" w:type="dxa"/>
          </w:tcPr>
          <w:p w:rsidR="00BE5F27" w:rsidRPr="00BE5F27" w:rsidRDefault="00BE5F27" w:rsidP="00BE5F2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BE5F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Чтение вслух.</w:t>
            </w:r>
          </w:p>
        </w:tc>
        <w:tc>
          <w:tcPr>
            <w:tcW w:w="6344" w:type="dxa"/>
          </w:tcPr>
          <w:p w:rsidR="00BE5F27" w:rsidRPr="00BE5F27" w:rsidRDefault="00BE5F27" w:rsidP="00BE5F2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BE5F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Укрепление чтения как основы для перехода от слогового чтения к чтению целыми словами, а также постепенного увеличения скорости чтения. Формирование мотива читать </w:t>
            </w:r>
            <w:r w:rsidRPr="00BE5F2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вслух в процессе чтения по ролям и чтения по цепочке. Освоение особенностей выразительного чтения</w:t>
            </w:r>
            <w:r w:rsidRPr="00BE5F27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.</w:t>
            </w:r>
          </w:p>
        </w:tc>
      </w:tr>
      <w:tr w:rsidR="00BE5F27" w:rsidRPr="00BE5F27" w:rsidTr="003F2D06">
        <w:tc>
          <w:tcPr>
            <w:tcW w:w="3227" w:type="dxa"/>
          </w:tcPr>
          <w:p w:rsidR="00BE5F27" w:rsidRPr="00BE5F27" w:rsidRDefault="00BE5F27" w:rsidP="00BE5F2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BE5F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Чтение про себя.</w:t>
            </w:r>
          </w:p>
        </w:tc>
        <w:tc>
          <w:tcPr>
            <w:tcW w:w="6344" w:type="dxa"/>
          </w:tcPr>
          <w:p w:rsidR="00BE5F27" w:rsidRPr="00BE5F27" w:rsidRDefault="00BE5F27" w:rsidP="00BE5F2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5F27">
              <w:rPr>
                <w:rFonts w:ascii="Times New Roman" w:eastAsia="Times New Roman" w:hAnsi="Times New Roman" w:cs="Times New Roman"/>
                <w:sz w:val="24"/>
                <w:szCs w:val="24"/>
              </w:rPr>
              <w:t>Умение самостоятельно читать текст небольшого объема. Умение находить в изучаемом тексте необходимые сведения, а также умение находить в словарях нужные словарные статьи и извлекать из них требуемую информацию в рамках выборочного   чтения.</w:t>
            </w:r>
          </w:p>
        </w:tc>
      </w:tr>
      <w:tr w:rsidR="00BE5F27" w:rsidRPr="00BE5F27" w:rsidTr="003F2D06">
        <w:tc>
          <w:tcPr>
            <w:tcW w:w="3227" w:type="dxa"/>
          </w:tcPr>
          <w:p w:rsidR="00BE5F27" w:rsidRPr="00BE5F27" w:rsidRDefault="00BE5F27" w:rsidP="00BE5F2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BE5F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Говорение.</w:t>
            </w:r>
          </w:p>
        </w:tc>
        <w:tc>
          <w:tcPr>
            <w:tcW w:w="6344" w:type="dxa"/>
          </w:tcPr>
          <w:p w:rsidR="00BE5F27" w:rsidRPr="00BE5F27" w:rsidRDefault="00BE5F27" w:rsidP="00BE5F2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5F27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Освоение разновидностей монологического высказывания: в форме краткого или развернутого ответа на вопрос; в форме передачи собственных впечатлений, передачи  жизненных наблюдений  и впечатлений; в форме доказательного суждения с опорой на текст (зачитывание нужного места в тексте). Освоение особенностей диалогического общения: умение слушать   высказывания   собеседника  и  выражать   к  ним   свое   отношение (согласие /несогласие). Умение спорить, опираясь на содержание текста. Этическая сторона диалогического общения – использование норм речевого этикета и воспитание сострадательного отношения к проигравшей в споре стороне.</w:t>
            </w:r>
          </w:p>
        </w:tc>
      </w:tr>
      <w:tr w:rsidR="00BE5F27" w:rsidRPr="00BE5F27" w:rsidTr="003F2D06">
        <w:tc>
          <w:tcPr>
            <w:tcW w:w="3227" w:type="dxa"/>
          </w:tcPr>
          <w:p w:rsidR="00BE5F27" w:rsidRPr="00BE5F27" w:rsidRDefault="00BE5F27" w:rsidP="00BE5F2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BE5F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Письмо.</w:t>
            </w:r>
          </w:p>
        </w:tc>
        <w:tc>
          <w:tcPr>
            <w:tcW w:w="6344" w:type="dxa"/>
          </w:tcPr>
          <w:p w:rsidR="00BE5F27" w:rsidRPr="00BE5F27" w:rsidRDefault="00BE5F27" w:rsidP="00BE5F2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5F27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письменных упражнений в рабочей тетради;  краткие сочинения по личным наблюдениям и впечатлениям; мини-сочинения по иллюстрациям и рисункам художественных произведений; обучение культуре предметной и бытовой переписки (написание SMS-сообщений, писем и поздравительных открыток, формулы  вежливости).</w:t>
            </w:r>
          </w:p>
        </w:tc>
      </w:tr>
      <w:tr w:rsidR="00BE5F27" w:rsidRPr="00BE5F27" w:rsidTr="003F2D06">
        <w:tc>
          <w:tcPr>
            <w:tcW w:w="3227" w:type="dxa"/>
          </w:tcPr>
          <w:p w:rsidR="00BE5F27" w:rsidRPr="00BE5F27" w:rsidRDefault="00BE5F27" w:rsidP="00BE5F2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BE5F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Работа с текстом художественного произведения.</w:t>
            </w:r>
          </w:p>
        </w:tc>
        <w:tc>
          <w:tcPr>
            <w:tcW w:w="6344" w:type="dxa"/>
          </w:tcPr>
          <w:p w:rsidR="00BE5F27" w:rsidRPr="00BE5F27" w:rsidRDefault="00BE5F27" w:rsidP="00BE5F2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5F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Понимание и обсуждение текста (через систему вопросов и заданий),  </w:t>
            </w:r>
            <w:proofErr w:type="spellStart"/>
            <w:r w:rsidRPr="00BE5F27">
              <w:rPr>
                <w:rFonts w:ascii="Times New Roman" w:eastAsia="Times New Roman" w:hAnsi="Times New Roman" w:cs="Times New Roman"/>
                <w:sz w:val="24"/>
                <w:szCs w:val="24"/>
              </w:rPr>
              <w:t>пон</w:t>
            </w:r>
            <w:proofErr w:type="spellEnd"/>
            <w:r w:rsidRPr="00BE5F27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имание</w:t>
            </w:r>
            <w:r w:rsidRPr="00BE5F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переживания в лирическом стихотворении, противоположные  позиции  героев и авторский вывод в рассказе, основная интонация в колыбельной песне, былине, гимне и т.д. Определение особенностей построения текста, выявление средств художественной выразительности. Умение </w:t>
            </w:r>
            <w:proofErr w:type="spellStart"/>
            <w:r w:rsidRPr="00BE5F27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</w:t>
            </w:r>
            <w:proofErr w:type="spellEnd"/>
            <w:r w:rsidRPr="00BE5F27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я</w:t>
            </w:r>
            <w:proofErr w:type="spellStart"/>
            <w:r w:rsidRPr="00BE5F27">
              <w:rPr>
                <w:rFonts w:ascii="Times New Roman" w:eastAsia="Times New Roman" w:hAnsi="Times New Roman" w:cs="Times New Roman"/>
                <w:sz w:val="24"/>
                <w:szCs w:val="24"/>
              </w:rPr>
              <w:t>ть</w:t>
            </w:r>
            <w:proofErr w:type="spellEnd"/>
            <w:r w:rsidRPr="00BE5F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характер героя (через его словесный портрет, анализ поступков, речевое поведение, через авторский комментарий), проследить развитие характера героя во времени, сравнительный анализ поведения разных героев. Обнаружение (с помощью учителя) авторской позиции в  прозаических текстах и направления авторских переживаний в лирических текстах. В результате работы с текстом: умение выделять в тексте разные сюжетные линии; устанавливать причинно-следственные связи в развитии сюжета и в поведении героев; понимать авторскую точку зрения; выделять основную мысль текста; обнаруживать выразительные средства.</w:t>
            </w:r>
          </w:p>
        </w:tc>
      </w:tr>
      <w:tr w:rsidR="00BE5F27" w:rsidRPr="00BE5F27" w:rsidTr="003F2D06">
        <w:tc>
          <w:tcPr>
            <w:tcW w:w="3227" w:type="dxa"/>
          </w:tcPr>
          <w:p w:rsidR="00BE5F27" w:rsidRPr="00BE5F27" w:rsidRDefault="00BE5F27" w:rsidP="00BE5F27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E5F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Работа с учебными и научно-популярными текстами.</w:t>
            </w:r>
          </w:p>
        </w:tc>
        <w:tc>
          <w:tcPr>
            <w:tcW w:w="6344" w:type="dxa"/>
          </w:tcPr>
          <w:p w:rsidR="00BE5F27" w:rsidRPr="00BE5F27" w:rsidRDefault="00BE5F27" w:rsidP="00BE5F2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5F27">
              <w:rPr>
                <w:rFonts w:ascii="Times New Roman" w:eastAsia="Times New Roman" w:hAnsi="Times New Roman" w:cs="Times New Roman"/>
                <w:sz w:val="24"/>
                <w:szCs w:val="24"/>
              </w:rPr>
              <w:t>Осмысление  содержания текста, выделение в тексте отдельных частей, ключевых слов, составление плана   пересказа.</w:t>
            </w:r>
          </w:p>
        </w:tc>
      </w:tr>
      <w:tr w:rsidR="00BE5F27" w:rsidRPr="00BE5F27" w:rsidTr="003F2D06">
        <w:tc>
          <w:tcPr>
            <w:tcW w:w="3227" w:type="dxa"/>
          </w:tcPr>
          <w:p w:rsidR="00BE5F27" w:rsidRPr="00BE5F27" w:rsidRDefault="00BE5F27" w:rsidP="00BE5F27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E5F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Внеклассное чтение.</w:t>
            </w:r>
          </w:p>
        </w:tc>
        <w:tc>
          <w:tcPr>
            <w:tcW w:w="6344" w:type="dxa"/>
          </w:tcPr>
          <w:p w:rsidR="00BE5F27" w:rsidRPr="00BE5F27" w:rsidRDefault="00BE5F27" w:rsidP="00BE5F2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5F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Организация подготовки учащихся к самостоятельному чтению книг, расширению и углублению читательского кругозора,  познавательных  интересов.  Развитие </w:t>
            </w:r>
            <w:r w:rsidRPr="00BE5F2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устойчивого  и осознанного интереса к чтению художественной литературы, знакомство с детской книгой как явлением культуры.</w:t>
            </w:r>
          </w:p>
        </w:tc>
      </w:tr>
      <w:tr w:rsidR="00BE5F27" w:rsidRPr="00BE5F27" w:rsidTr="003F2D06">
        <w:tc>
          <w:tcPr>
            <w:tcW w:w="3227" w:type="dxa"/>
          </w:tcPr>
          <w:p w:rsidR="00BE5F27" w:rsidRPr="00BE5F27" w:rsidRDefault="00BE5F27" w:rsidP="00BE5F27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E5F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Устное народное творчество.</w:t>
            </w:r>
          </w:p>
        </w:tc>
        <w:tc>
          <w:tcPr>
            <w:tcW w:w="6344" w:type="dxa"/>
          </w:tcPr>
          <w:p w:rsidR="00BE5F27" w:rsidRPr="00BE5F27" w:rsidRDefault="00BE5F27" w:rsidP="00BE5F2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5F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Систематизация знаний учащихся о малых фольклорных жанрах татарского народного творчества и понятия «устное народное творчество». Формирование представления о фольклорных произведениях. Жанровое разнообразие фольклорных произведений (докучная сказка; сказки о животных, волшебные и бытовые сказки; малые фольклорные формы: загадки, считалки, колыбельные песенки, пословицы и т.д.). Представление о жанрах басни. (Басни – авторские произведения, укорененные в сказке о животных и в фольклорном мире ценностей.). Жанры рассказа и литературной сказки, авторская поэзия. Особенности лирического произведения (ритм, рифма). Различение рифмы и понимание содержательности каждого конкретного вида рифмы. Освоение понятий «тема» и «основная мысль», а также «основное переживание» героя произведения. Практическое различение произведений разного жанрового характера (без освоения понятия «жанр»). </w:t>
            </w:r>
            <w:proofErr w:type="gramStart"/>
            <w:r w:rsidRPr="00BE5F27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Практическое</w:t>
            </w:r>
            <w:proofErr w:type="gramEnd"/>
            <w:r w:rsidRPr="00BE5F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E5F27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освоениепредставления</w:t>
            </w:r>
            <w:proofErr w:type="spellEnd"/>
            <w:r w:rsidRPr="00BE5F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сюжете. Представление о герое произведения, об авторе-рассказчике. Практическое различение в текстах и уяснение смысла использования средств художественной выразительности: олицетворения, сравнения, гиперболы, контраста,  звукописи,  фигуры повтора.</w:t>
            </w:r>
          </w:p>
        </w:tc>
      </w:tr>
      <w:tr w:rsidR="00BE5F27" w:rsidRPr="00BE5F27" w:rsidTr="003F2D06">
        <w:tc>
          <w:tcPr>
            <w:tcW w:w="3227" w:type="dxa"/>
          </w:tcPr>
          <w:p w:rsidR="00BE5F27" w:rsidRPr="00BE5F27" w:rsidRDefault="00BE5F27" w:rsidP="00BE5F27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E5F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Работа с текстами разных видов и жанров литературы.  </w:t>
            </w:r>
          </w:p>
        </w:tc>
        <w:tc>
          <w:tcPr>
            <w:tcW w:w="6344" w:type="dxa"/>
          </w:tcPr>
          <w:p w:rsidR="00BE5F27" w:rsidRPr="00BE5F27" w:rsidRDefault="00BE5F27" w:rsidP="00BE5F2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5F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Определение принадлежности текста к фольклору или кругу авторских произведений. Понимание жанровых особенностей текста (волшебная сказка, докучная сказка, рассказ, колыбельная песенка,  гимн и т.д.) Понимание разницы между художественным и научно-популярным текстами. Умение доказательно показать принадлежность текста к кругу художественных или научно-популярных текстов. Понимание отличий прозаического и поэтического текстов. </w:t>
            </w:r>
          </w:p>
        </w:tc>
      </w:tr>
      <w:tr w:rsidR="00BE5F27" w:rsidRPr="00BE5F27" w:rsidTr="003F2D06">
        <w:tc>
          <w:tcPr>
            <w:tcW w:w="3227" w:type="dxa"/>
          </w:tcPr>
          <w:p w:rsidR="00BE5F27" w:rsidRPr="00BE5F27" w:rsidRDefault="00BE5F27" w:rsidP="00BE5F27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E5F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Работа с произведениями разных видов искусства.</w:t>
            </w:r>
          </w:p>
        </w:tc>
        <w:tc>
          <w:tcPr>
            <w:tcW w:w="6344" w:type="dxa"/>
          </w:tcPr>
          <w:p w:rsidR="00BE5F27" w:rsidRPr="00BE5F27" w:rsidRDefault="00BE5F27" w:rsidP="00BE5F2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5F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Представление о литературе как об одном из видов искусства (наряду с живописью, музыкой и т.д.). Общее и специфическое разных видов искусства. </w:t>
            </w:r>
          </w:p>
        </w:tc>
      </w:tr>
      <w:tr w:rsidR="00BE5F27" w:rsidRPr="00BE5F27" w:rsidTr="003F2D06">
        <w:tc>
          <w:tcPr>
            <w:tcW w:w="3227" w:type="dxa"/>
          </w:tcPr>
          <w:p w:rsidR="00BE5F27" w:rsidRPr="00BE5F27" w:rsidRDefault="00BE5F27" w:rsidP="00BE5F27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E5F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Элементы творческой деятельности.</w:t>
            </w:r>
          </w:p>
        </w:tc>
        <w:tc>
          <w:tcPr>
            <w:tcW w:w="6344" w:type="dxa"/>
          </w:tcPr>
          <w:p w:rsidR="00BE5F27" w:rsidRPr="00BE5F27" w:rsidRDefault="00BE5F27" w:rsidP="00BE5F2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5F27"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художественного произведения (или его фрагментов) по ролям и по цепочке. Умение читать выразительно поэтический и прозаический текст. Умение  осознанно выбирать    интонацию,    темп    чтения    и    делать    необходимые    паузы   в соответствии с особенностями текста. Умение работать с иллюстрациями в учебнике, сравнивать их с художественными текстами. Способность устно и письменно (в виде высказываний и небольших сочинений) делиться своими личными впечатлениями.</w:t>
            </w:r>
          </w:p>
        </w:tc>
      </w:tr>
      <w:tr w:rsidR="00BE5F27" w:rsidRPr="00BE5F27" w:rsidTr="003F2D06">
        <w:tc>
          <w:tcPr>
            <w:tcW w:w="3227" w:type="dxa"/>
          </w:tcPr>
          <w:p w:rsidR="00BE5F27" w:rsidRPr="00BE5F27" w:rsidRDefault="00BE5F27" w:rsidP="00BE5F27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E5F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Круг детского чтения.</w:t>
            </w:r>
          </w:p>
        </w:tc>
        <w:tc>
          <w:tcPr>
            <w:tcW w:w="6344" w:type="dxa"/>
          </w:tcPr>
          <w:p w:rsidR="00BE5F27" w:rsidRPr="00BE5F27" w:rsidRDefault="00BE5F27" w:rsidP="00BE5F2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BE5F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Произведения устного народного творчества Малые жанры фольклора (прибаутки, считалки, скороговорки, загадки, </w:t>
            </w:r>
            <w:proofErr w:type="spellStart"/>
            <w:r w:rsidRPr="00BE5F27">
              <w:rPr>
                <w:rFonts w:ascii="Times New Roman" w:eastAsia="Times New Roman" w:hAnsi="Times New Roman" w:cs="Times New Roman"/>
                <w:sz w:val="24"/>
                <w:szCs w:val="24"/>
              </w:rPr>
              <w:t>заклички</w:t>
            </w:r>
            <w:proofErr w:type="spellEnd"/>
            <w:r w:rsidRPr="00BE5F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); народные сказки (докучные, сказки о </w:t>
            </w:r>
            <w:r w:rsidRPr="00BE5F2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животных, бытовые, волшебные); пословицы и поговорки.</w:t>
            </w:r>
            <w:proofErr w:type="gramEnd"/>
            <w:r w:rsidRPr="00BE5F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Авторские произведения, басни. Литературные авторские произведения. Произведения классиков отечественной литературы XIX–XX вв. (стихотворения,  рассказы, волшебные сказки в стихах, повесть). Произведения классиков детской литературы (стихотворения, рассказы, сказки, сказочные повести). Произведения современной отечественной (с учетом многонациональности России) и зарубежной литературы (стихотворения, рассказы, сказки, сказочная повесть). </w:t>
            </w:r>
            <w:proofErr w:type="gramStart"/>
            <w:r w:rsidRPr="00BE5F27">
              <w:rPr>
                <w:rFonts w:ascii="Times New Roman" w:eastAsia="Times New Roman" w:hAnsi="Times New Roman" w:cs="Times New Roman"/>
                <w:sz w:val="24"/>
                <w:szCs w:val="24"/>
              </w:rPr>
              <w:t>Разные виды книг: историческая, приключенческая, фантастическая, научно-популярная, справочно-энциклопедическая литература; детские периодические издания (детские журналы).</w:t>
            </w:r>
            <w:proofErr w:type="gramEnd"/>
            <w:r w:rsidRPr="00BE5F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результате обучения на уровне начального общего образования будет обеспечена готовность школьников к получению дальнейшего образования на уровне основного общего образования </w:t>
            </w:r>
            <w:proofErr w:type="gramStart"/>
            <w:r w:rsidRPr="00BE5F27">
              <w:rPr>
                <w:rFonts w:ascii="Times New Roman" w:eastAsia="Times New Roman" w:hAnsi="Times New Roman" w:cs="Times New Roman"/>
                <w:sz w:val="24"/>
                <w:szCs w:val="24"/>
              </w:rPr>
              <w:t>и достигнут</w:t>
            </w:r>
            <w:proofErr w:type="gramEnd"/>
            <w:r w:rsidRPr="00BE5F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необходимый уровень их общекультурного  и литературного  развития.</w:t>
            </w:r>
          </w:p>
        </w:tc>
      </w:tr>
    </w:tbl>
    <w:p w:rsidR="00BE5F27" w:rsidRPr="00BE5F27" w:rsidRDefault="00BE5F27" w:rsidP="00BE5F27">
      <w:pPr>
        <w:spacing w:before="63" w:after="120" w:line="316" w:lineRule="exact"/>
        <w:ind w:right="991"/>
        <w:jc w:val="center"/>
        <w:rPr>
          <w:rFonts w:ascii="Times New Roman" w:eastAsia="Times New Roman" w:hAnsi="Times New Roman" w:cs="Times New Roman"/>
          <w:spacing w:val="-3"/>
          <w:sz w:val="24"/>
          <w:szCs w:val="24"/>
          <w:lang w:val="tt-RU" w:eastAsia="ru-RU"/>
        </w:rPr>
      </w:pPr>
    </w:p>
    <w:p w:rsidR="00BE5F27" w:rsidRPr="00BE5F27" w:rsidRDefault="00BE5F27" w:rsidP="00BE5F27">
      <w:pPr>
        <w:spacing w:after="0" w:line="316" w:lineRule="exact"/>
        <w:jc w:val="center"/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ru-RU"/>
        </w:rPr>
      </w:pPr>
      <w:r w:rsidRPr="00BE5F27">
        <w:rPr>
          <w:rFonts w:ascii="Times New Roman" w:eastAsia="Times New Roman" w:hAnsi="Times New Roman" w:cs="Times New Roman"/>
          <w:b/>
          <w:spacing w:val="-3"/>
          <w:sz w:val="24"/>
          <w:szCs w:val="24"/>
          <w:lang w:val="tt-RU" w:eastAsia="ru-RU"/>
        </w:rPr>
        <w:t>ТЕМАТИЧЕСКОЕ ПЛАНИРОВАНИЕ</w:t>
      </w:r>
    </w:p>
    <w:p w:rsidR="00BE5F27" w:rsidRPr="00BE5F27" w:rsidRDefault="00BE5F27" w:rsidP="00BE5F27">
      <w:pPr>
        <w:spacing w:after="0" w:line="316" w:lineRule="exact"/>
        <w:jc w:val="center"/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ru-RU"/>
        </w:rPr>
      </w:pPr>
      <w:r w:rsidRPr="00BE5F27"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ru-RU"/>
        </w:rPr>
        <w:t>1 класс</w:t>
      </w:r>
    </w:p>
    <w:tbl>
      <w:tblPr>
        <w:tblStyle w:val="a3"/>
        <w:tblW w:w="0" w:type="auto"/>
        <w:tblLayout w:type="fixed"/>
        <w:tblLook w:val="04A0"/>
      </w:tblPr>
      <w:tblGrid>
        <w:gridCol w:w="2943"/>
        <w:gridCol w:w="5387"/>
        <w:gridCol w:w="1241"/>
      </w:tblGrid>
      <w:tr w:rsidR="00BE5F27" w:rsidRPr="00BE5F27" w:rsidTr="003F2D06">
        <w:tc>
          <w:tcPr>
            <w:tcW w:w="2943" w:type="dxa"/>
          </w:tcPr>
          <w:p w:rsidR="00BE5F27" w:rsidRPr="00BE5F27" w:rsidRDefault="00BE5F27" w:rsidP="00BE5F27">
            <w:pPr>
              <w:spacing w:line="316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BE5F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  <w:t>Тема</w:t>
            </w:r>
          </w:p>
        </w:tc>
        <w:tc>
          <w:tcPr>
            <w:tcW w:w="5387" w:type="dxa"/>
          </w:tcPr>
          <w:p w:rsidR="00BE5F27" w:rsidRPr="00BE5F27" w:rsidRDefault="00BE5F27" w:rsidP="00BE5F27">
            <w:pPr>
              <w:spacing w:line="316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</w:pPr>
            <w:r w:rsidRPr="00BE5F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  <w:t>Содержание темы</w:t>
            </w:r>
          </w:p>
        </w:tc>
        <w:tc>
          <w:tcPr>
            <w:tcW w:w="1241" w:type="dxa"/>
          </w:tcPr>
          <w:p w:rsidR="00BE5F27" w:rsidRPr="00BE5F27" w:rsidRDefault="00BE5F27" w:rsidP="00BE5F27">
            <w:pPr>
              <w:spacing w:line="316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</w:pPr>
            <w:r w:rsidRPr="00BE5F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  <w:t>Всего часов</w:t>
            </w:r>
          </w:p>
        </w:tc>
      </w:tr>
      <w:tr w:rsidR="00BE5F27" w:rsidRPr="00BE5F27" w:rsidTr="003F2D06">
        <w:tc>
          <w:tcPr>
            <w:tcW w:w="2943" w:type="dxa"/>
          </w:tcPr>
          <w:p w:rsidR="00BE5F27" w:rsidRPr="00BE5F27" w:rsidRDefault="00BE5F27" w:rsidP="00BE5F27">
            <w:pPr>
              <w:spacing w:line="316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BE5F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Устное  народное  творчество.</w:t>
            </w:r>
          </w:p>
        </w:tc>
        <w:tc>
          <w:tcPr>
            <w:tcW w:w="5387" w:type="dxa"/>
          </w:tcPr>
          <w:p w:rsidR="00BE5F27" w:rsidRPr="00BE5F27" w:rsidRDefault="00BE5F27" w:rsidP="00BE5F27">
            <w:pPr>
              <w:spacing w:line="316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5F27">
              <w:rPr>
                <w:rFonts w:ascii="Times New Roman" w:eastAsia="Times New Roman" w:hAnsi="Times New Roman" w:cs="Times New Roman"/>
                <w:sz w:val="24"/>
                <w:szCs w:val="24"/>
              </w:rPr>
              <w:t>Тизәйткечлә</w:t>
            </w:r>
            <w:proofErr w:type="gramStart"/>
            <w:r w:rsidRPr="00BE5F27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BE5F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 тел </w:t>
            </w:r>
            <w:proofErr w:type="spellStart"/>
            <w:r w:rsidRPr="00BE5F27">
              <w:rPr>
                <w:rFonts w:ascii="Times New Roman" w:eastAsia="Times New Roman" w:hAnsi="Times New Roman" w:cs="Times New Roman"/>
                <w:sz w:val="24"/>
                <w:szCs w:val="24"/>
              </w:rPr>
              <w:t>шомарткычлар</w:t>
            </w:r>
            <w:proofErr w:type="spellEnd"/>
            <w:r w:rsidRPr="00BE5F27">
              <w:rPr>
                <w:rFonts w:ascii="Times New Roman" w:eastAsia="Times New Roman" w:hAnsi="Times New Roman" w:cs="Times New Roman"/>
                <w:sz w:val="24"/>
                <w:szCs w:val="24"/>
              </w:rPr>
              <w:t>. / Скороговорки.</w:t>
            </w:r>
          </w:p>
          <w:p w:rsidR="00BE5F27" w:rsidRPr="00BE5F27" w:rsidRDefault="00BE5F27" w:rsidP="00BE5F27">
            <w:pPr>
              <w:spacing w:line="316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E5F27">
              <w:rPr>
                <w:rFonts w:ascii="Times New Roman" w:eastAsia="Times New Roman" w:hAnsi="Times New Roman" w:cs="Times New Roman"/>
                <w:sz w:val="24"/>
                <w:szCs w:val="24"/>
              </w:rPr>
              <w:t>Табышмак</w:t>
            </w:r>
            <w:proofErr w:type="spellEnd"/>
            <w:r w:rsidRPr="00BE5F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  / Загадки. </w:t>
            </w:r>
          </w:p>
          <w:p w:rsidR="00BE5F27" w:rsidRPr="00BE5F27" w:rsidRDefault="00BE5F27" w:rsidP="00BE5F27">
            <w:pPr>
              <w:spacing w:line="316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E5F27">
              <w:rPr>
                <w:rFonts w:ascii="Times New Roman" w:eastAsia="Times New Roman" w:hAnsi="Times New Roman" w:cs="Times New Roman"/>
                <w:sz w:val="24"/>
                <w:szCs w:val="24"/>
              </w:rPr>
              <w:t>Санамышлар</w:t>
            </w:r>
            <w:proofErr w:type="spellEnd"/>
            <w:r w:rsidRPr="00BE5F27">
              <w:rPr>
                <w:rFonts w:ascii="Times New Roman" w:eastAsia="Times New Roman" w:hAnsi="Times New Roman" w:cs="Times New Roman"/>
                <w:sz w:val="24"/>
                <w:szCs w:val="24"/>
              </w:rPr>
              <w:t>. / Считалки.</w:t>
            </w:r>
          </w:p>
        </w:tc>
        <w:tc>
          <w:tcPr>
            <w:tcW w:w="1241" w:type="dxa"/>
          </w:tcPr>
          <w:p w:rsidR="00BE5F27" w:rsidRPr="00BE5F27" w:rsidRDefault="00BE5F27" w:rsidP="00BE5F27">
            <w:pPr>
              <w:spacing w:line="316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BE5F27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            5</w:t>
            </w:r>
          </w:p>
        </w:tc>
      </w:tr>
      <w:tr w:rsidR="00BE5F27" w:rsidRPr="00BE5F27" w:rsidTr="003F2D06">
        <w:tc>
          <w:tcPr>
            <w:tcW w:w="2943" w:type="dxa"/>
          </w:tcPr>
          <w:p w:rsidR="00BE5F27" w:rsidRPr="00BE5F27" w:rsidRDefault="00BE5F27" w:rsidP="00BE5F27">
            <w:pPr>
              <w:spacing w:line="316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proofErr w:type="spellStart"/>
            <w:r w:rsidRPr="00BE5F27">
              <w:rPr>
                <w:rFonts w:ascii="Times New Roman" w:eastAsia="Times New Roman" w:hAnsi="Times New Roman" w:cs="Times New Roman"/>
                <w:sz w:val="24"/>
                <w:szCs w:val="24"/>
              </w:rPr>
              <w:t>Кышны</w:t>
            </w:r>
            <w:proofErr w:type="spellEnd"/>
            <w:r w:rsidRPr="00BE5F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E5F27">
              <w:rPr>
                <w:rFonts w:ascii="Times New Roman" w:eastAsia="Times New Roman" w:hAnsi="Times New Roman" w:cs="Times New Roman"/>
                <w:sz w:val="24"/>
                <w:szCs w:val="24"/>
              </w:rPr>
              <w:t>яратабыз</w:t>
            </w:r>
            <w:proofErr w:type="spellEnd"/>
            <w:r w:rsidRPr="00BE5F27">
              <w:rPr>
                <w:rFonts w:ascii="Times New Roman" w:eastAsia="Times New Roman" w:hAnsi="Times New Roman" w:cs="Times New Roman"/>
                <w:sz w:val="24"/>
                <w:szCs w:val="24"/>
              </w:rPr>
              <w:t>./ Любим зиму.</w:t>
            </w:r>
          </w:p>
        </w:tc>
        <w:tc>
          <w:tcPr>
            <w:tcW w:w="5387" w:type="dxa"/>
          </w:tcPr>
          <w:p w:rsidR="00BE5F27" w:rsidRPr="00BE5F27" w:rsidRDefault="00BE5F27" w:rsidP="00BE5F27">
            <w:pPr>
              <w:spacing w:line="316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BE5F27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Гульшат Зайнашева. Кыш. / Зима. </w:t>
            </w:r>
          </w:p>
          <w:p w:rsidR="00BE5F27" w:rsidRPr="00BE5F27" w:rsidRDefault="00BE5F27" w:rsidP="00BE5F27">
            <w:pPr>
              <w:spacing w:line="316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BE5F27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Амина Бикчантаева. Салкын саф һава. / Холодный свежий воздух.  </w:t>
            </w:r>
          </w:p>
          <w:p w:rsidR="00BE5F27" w:rsidRPr="00BE5F27" w:rsidRDefault="00BE5F27" w:rsidP="00BE5F27">
            <w:pPr>
              <w:spacing w:line="316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BE5F27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Афзал Нигъматуллин. Беренче кар. / Первый снег.  </w:t>
            </w:r>
          </w:p>
        </w:tc>
        <w:tc>
          <w:tcPr>
            <w:tcW w:w="1241" w:type="dxa"/>
          </w:tcPr>
          <w:p w:rsidR="00BE5F27" w:rsidRPr="00BE5F27" w:rsidRDefault="00BE5F27" w:rsidP="00BE5F27">
            <w:pPr>
              <w:spacing w:line="316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BE5F27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4</w:t>
            </w:r>
          </w:p>
        </w:tc>
      </w:tr>
      <w:tr w:rsidR="00BE5F27" w:rsidRPr="00BE5F27" w:rsidTr="003F2D06">
        <w:tc>
          <w:tcPr>
            <w:tcW w:w="2943" w:type="dxa"/>
          </w:tcPr>
          <w:p w:rsidR="00BE5F27" w:rsidRPr="00BE5F27" w:rsidRDefault="00BE5F27" w:rsidP="00BE5F27">
            <w:pPr>
              <w:tabs>
                <w:tab w:val="left" w:pos="2727"/>
              </w:tabs>
              <w:spacing w:line="316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BE5F27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Тылсымлы сүзләр / Волшеб</w:t>
            </w:r>
            <w:proofErr w:type="spellStart"/>
            <w:r w:rsidRPr="00BE5F27">
              <w:rPr>
                <w:rFonts w:ascii="Times New Roman" w:eastAsia="Times New Roman" w:hAnsi="Times New Roman" w:cs="Times New Roman"/>
                <w:sz w:val="24"/>
                <w:szCs w:val="24"/>
              </w:rPr>
              <w:t>ные</w:t>
            </w:r>
            <w:proofErr w:type="spellEnd"/>
            <w:r w:rsidRPr="00BE5F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слова.</w:t>
            </w:r>
          </w:p>
        </w:tc>
        <w:tc>
          <w:tcPr>
            <w:tcW w:w="5387" w:type="dxa"/>
          </w:tcPr>
          <w:p w:rsidR="00BE5F27" w:rsidRPr="00BE5F27" w:rsidRDefault="00BE5F27" w:rsidP="00BE5F27">
            <w:pPr>
              <w:tabs>
                <w:tab w:val="left" w:pos="4287"/>
              </w:tabs>
              <w:spacing w:line="316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BE5F27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Лябиб Лерон. Хәерле иртә! / Доброе утро!  </w:t>
            </w:r>
          </w:p>
          <w:p w:rsidR="00BE5F27" w:rsidRPr="00BE5F27" w:rsidRDefault="00BE5F27" w:rsidP="00BE5F27">
            <w:pPr>
              <w:tabs>
                <w:tab w:val="left" w:pos="4287"/>
              </w:tabs>
              <w:spacing w:line="316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BE5F27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Шаукат Галиев. Тыныч йокы! / Спокойной ночи!  </w:t>
            </w:r>
          </w:p>
          <w:p w:rsidR="00BE5F27" w:rsidRPr="00BE5F27" w:rsidRDefault="00BE5F27" w:rsidP="00BE5F27">
            <w:pPr>
              <w:tabs>
                <w:tab w:val="left" w:pos="4287"/>
              </w:tabs>
              <w:spacing w:line="316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BE5F27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Бари Рахмат. Рәхмәт. / Спасибо. </w:t>
            </w:r>
          </w:p>
        </w:tc>
        <w:tc>
          <w:tcPr>
            <w:tcW w:w="1241" w:type="dxa"/>
          </w:tcPr>
          <w:p w:rsidR="00BE5F27" w:rsidRPr="00BE5F27" w:rsidRDefault="00BE5F27" w:rsidP="00BE5F27">
            <w:pPr>
              <w:spacing w:line="316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BE5F27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4</w:t>
            </w:r>
          </w:p>
        </w:tc>
      </w:tr>
      <w:tr w:rsidR="00BE5F27" w:rsidRPr="00BE5F27" w:rsidTr="003F2D06">
        <w:tc>
          <w:tcPr>
            <w:tcW w:w="2943" w:type="dxa"/>
          </w:tcPr>
          <w:p w:rsidR="00BE5F27" w:rsidRPr="00BE5F27" w:rsidRDefault="00BE5F27" w:rsidP="00BE5F27">
            <w:pPr>
              <w:tabs>
                <w:tab w:val="left" w:pos="2727"/>
              </w:tabs>
              <w:spacing w:line="316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BE5F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Минем </w:t>
            </w:r>
            <w:proofErr w:type="spellStart"/>
            <w:r w:rsidRPr="00BE5F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туган</w:t>
            </w:r>
            <w:proofErr w:type="spellEnd"/>
            <w:r w:rsidRPr="00BE5F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gramStart"/>
            <w:r w:rsidRPr="00BE5F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</w:t>
            </w:r>
            <w:proofErr w:type="gramEnd"/>
            <w:r w:rsidRPr="00BE5F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өнем / Мой день рождения.</w:t>
            </w:r>
          </w:p>
        </w:tc>
        <w:tc>
          <w:tcPr>
            <w:tcW w:w="5387" w:type="dxa"/>
          </w:tcPr>
          <w:p w:rsidR="00BE5F27" w:rsidRPr="00BE5F27" w:rsidRDefault="00BE5F27" w:rsidP="00BE5F27">
            <w:pPr>
              <w:spacing w:line="316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BE5F27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Зиннур Хуснияр. Курчак алдылар миңа./ Мне купили куклу.  </w:t>
            </w:r>
          </w:p>
          <w:p w:rsidR="00BE5F27" w:rsidRPr="00BE5F27" w:rsidRDefault="00BE5F27" w:rsidP="00BE5F27">
            <w:pPr>
              <w:spacing w:line="316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BE5F27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Музахит. Тутый кош./ Попугай. </w:t>
            </w:r>
          </w:p>
          <w:p w:rsidR="00BE5F27" w:rsidRPr="00BE5F27" w:rsidRDefault="00BE5F27" w:rsidP="00BE5F27">
            <w:pPr>
              <w:spacing w:line="316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5F27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Гүзель Исхакова.  Куанычым./ Моя радость.  </w:t>
            </w:r>
          </w:p>
        </w:tc>
        <w:tc>
          <w:tcPr>
            <w:tcW w:w="1241" w:type="dxa"/>
          </w:tcPr>
          <w:p w:rsidR="00BE5F27" w:rsidRPr="00BE5F27" w:rsidRDefault="00BE5F27" w:rsidP="00BE5F27">
            <w:pPr>
              <w:spacing w:line="316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BE5F27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5</w:t>
            </w:r>
          </w:p>
        </w:tc>
      </w:tr>
      <w:tr w:rsidR="00BE5F27" w:rsidRPr="00BE5F27" w:rsidTr="003F2D06">
        <w:tc>
          <w:tcPr>
            <w:tcW w:w="2943" w:type="dxa"/>
          </w:tcPr>
          <w:p w:rsidR="00BE5F27" w:rsidRPr="00BE5F27" w:rsidRDefault="00BE5F27" w:rsidP="00BE5F27">
            <w:pPr>
              <w:spacing w:line="316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BE5F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Минем гаиләм</w:t>
            </w:r>
            <w:proofErr w:type="gramStart"/>
            <w:r w:rsidRPr="00BE5F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/ Н</w:t>
            </w:r>
            <w:proofErr w:type="gramEnd"/>
            <w:r w:rsidRPr="00BE5F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аша семья.</w:t>
            </w:r>
          </w:p>
        </w:tc>
        <w:tc>
          <w:tcPr>
            <w:tcW w:w="5387" w:type="dxa"/>
          </w:tcPr>
          <w:p w:rsidR="00BE5F27" w:rsidRPr="00BE5F27" w:rsidRDefault="00BE5F27" w:rsidP="00BE5F27">
            <w:pPr>
              <w:spacing w:line="316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BE5F27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Гулшат Зайнашева. Әбиемне яратам./ Люблю бабушку. </w:t>
            </w:r>
          </w:p>
          <w:p w:rsidR="00BE5F27" w:rsidRPr="00BE5F27" w:rsidRDefault="00BE5F27" w:rsidP="00BE5F27">
            <w:pPr>
              <w:spacing w:line="316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BE5F27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Бу бармак – бабай... / Этот пальчик – дед... (считалка)</w:t>
            </w:r>
          </w:p>
          <w:p w:rsidR="00BE5F27" w:rsidRPr="00BE5F27" w:rsidRDefault="00BE5F27" w:rsidP="00BE5F27">
            <w:pPr>
              <w:spacing w:line="316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BE5F27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Закия Туфайлова. </w:t>
            </w:r>
            <w:r w:rsidRPr="00BE5F27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BE5F27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Әни</w:t>
            </w:r>
            <w:r w:rsidRPr="00BE5F27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BE5F27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 сүзе. / Слово </w:t>
            </w:r>
            <w:r w:rsidRPr="00BE5F27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BE5F27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мама</w:t>
            </w:r>
            <w:r w:rsidRPr="00BE5F27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BE5F27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. </w:t>
            </w:r>
          </w:p>
        </w:tc>
        <w:tc>
          <w:tcPr>
            <w:tcW w:w="1241" w:type="dxa"/>
          </w:tcPr>
          <w:p w:rsidR="00BE5F27" w:rsidRPr="00BE5F27" w:rsidRDefault="00BE5F27" w:rsidP="00BE5F27">
            <w:pPr>
              <w:spacing w:line="316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BE5F27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5</w:t>
            </w:r>
          </w:p>
        </w:tc>
      </w:tr>
      <w:tr w:rsidR="00BE5F27" w:rsidRPr="00BE5F27" w:rsidTr="003F2D06">
        <w:tc>
          <w:tcPr>
            <w:tcW w:w="2943" w:type="dxa"/>
          </w:tcPr>
          <w:p w:rsidR="00BE5F27" w:rsidRPr="00BE5F27" w:rsidRDefault="00BE5F27" w:rsidP="00BE5F27">
            <w:pPr>
              <w:spacing w:line="316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BE5F2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/>
              </w:rPr>
              <w:t>Яз килә/ Весна идет.</w:t>
            </w:r>
          </w:p>
        </w:tc>
        <w:tc>
          <w:tcPr>
            <w:tcW w:w="5387" w:type="dxa"/>
          </w:tcPr>
          <w:p w:rsidR="00BE5F27" w:rsidRPr="00BE5F27" w:rsidRDefault="00BE5F27" w:rsidP="00BE5F27">
            <w:pPr>
              <w:tabs>
                <w:tab w:val="left" w:pos="4462"/>
              </w:tabs>
              <w:spacing w:line="316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BE5F27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Ахмет Ерикей. Тышта яз. / На улице весна. </w:t>
            </w:r>
          </w:p>
          <w:p w:rsidR="00BE5F27" w:rsidRPr="00BE5F27" w:rsidRDefault="00BE5F27" w:rsidP="00BE5F27">
            <w:pPr>
              <w:tabs>
                <w:tab w:val="left" w:pos="4462"/>
              </w:tabs>
              <w:spacing w:line="316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BE5F27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Нури Арслан. Яз. / Весна. </w:t>
            </w:r>
          </w:p>
          <w:p w:rsidR="00BE5F27" w:rsidRPr="00BE5F27" w:rsidRDefault="00BE5F27" w:rsidP="00BE5F27">
            <w:pPr>
              <w:tabs>
                <w:tab w:val="left" w:pos="4462"/>
              </w:tabs>
              <w:spacing w:line="316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BE5F27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Язгы авазлар. / Весенние звуки. По Г.Тукаю.</w:t>
            </w:r>
          </w:p>
        </w:tc>
        <w:tc>
          <w:tcPr>
            <w:tcW w:w="1241" w:type="dxa"/>
          </w:tcPr>
          <w:p w:rsidR="00BE5F27" w:rsidRPr="00BE5F27" w:rsidRDefault="00BE5F27" w:rsidP="00BE5F27">
            <w:pPr>
              <w:spacing w:line="316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BE5F27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5</w:t>
            </w:r>
          </w:p>
        </w:tc>
      </w:tr>
      <w:tr w:rsidR="00BE5F27" w:rsidRPr="00BE5F27" w:rsidTr="003F2D06">
        <w:tc>
          <w:tcPr>
            <w:tcW w:w="2943" w:type="dxa"/>
          </w:tcPr>
          <w:p w:rsidR="00BE5F27" w:rsidRPr="00BE5F27" w:rsidRDefault="00BE5F27" w:rsidP="00BE5F27">
            <w:pPr>
              <w:spacing w:line="316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BE5F2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/>
              </w:rPr>
              <w:lastRenderedPageBreak/>
              <w:t>Матур  җәй / Прекрасное лето.</w:t>
            </w:r>
          </w:p>
        </w:tc>
        <w:tc>
          <w:tcPr>
            <w:tcW w:w="5387" w:type="dxa"/>
          </w:tcPr>
          <w:p w:rsidR="00BE5F27" w:rsidRPr="00BE5F27" w:rsidRDefault="00BE5F27" w:rsidP="00BE5F27">
            <w:pPr>
              <w:spacing w:line="316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BE5F27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Роберт Миннуллин. Болыт. / Облако. </w:t>
            </w:r>
          </w:p>
          <w:p w:rsidR="00BE5F27" w:rsidRPr="00BE5F27" w:rsidRDefault="00BE5F27" w:rsidP="00BE5F27">
            <w:pPr>
              <w:spacing w:line="316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BE5F27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Бари Рахмат. Су./ Вода. </w:t>
            </w:r>
          </w:p>
          <w:p w:rsidR="00BE5F27" w:rsidRPr="00BE5F27" w:rsidRDefault="00BE5F27" w:rsidP="00BE5F27">
            <w:pPr>
              <w:spacing w:line="316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5F27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Гамир Насрый. Зәңгәр күл. / Голубое озеро. </w:t>
            </w:r>
          </w:p>
        </w:tc>
        <w:tc>
          <w:tcPr>
            <w:tcW w:w="1241" w:type="dxa"/>
          </w:tcPr>
          <w:p w:rsidR="00BE5F27" w:rsidRPr="00BE5F27" w:rsidRDefault="00BE5F27" w:rsidP="00BE5F27">
            <w:pPr>
              <w:spacing w:line="316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BE5F27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5</w:t>
            </w:r>
          </w:p>
        </w:tc>
      </w:tr>
    </w:tbl>
    <w:p w:rsidR="00BE5F27" w:rsidRPr="00BE5F27" w:rsidRDefault="00BE5F27" w:rsidP="00BE5F27">
      <w:pPr>
        <w:tabs>
          <w:tab w:val="left" w:pos="1972"/>
        </w:tabs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tt-RU"/>
        </w:rPr>
      </w:pPr>
    </w:p>
    <w:p w:rsidR="00BE5F27" w:rsidRPr="00BE5F27" w:rsidRDefault="00BE5F27" w:rsidP="00BE5F27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3"/>
          <w:sz w:val="24"/>
          <w:szCs w:val="24"/>
          <w:lang w:val="tt-RU"/>
        </w:rPr>
      </w:pPr>
      <w:r w:rsidRPr="00BE5F27">
        <w:rPr>
          <w:rFonts w:ascii="Times New Roman" w:eastAsia="Times New Roman" w:hAnsi="Times New Roman" w:cs="Times New Roman"/>
          <w:b/>
          <w:bCs/>
          <w:sz w:val="24"/>
          <w:szCs w:val="24"/>
          <w:lang w:val="tt-RU"/>
        </w:rPr>
        <w:t xml:space="preserve">2 </w:t>
      </w:r>
      <w:r w:rsidRPr="00BE5F27">
        <w:rPr>
          <w:rFonts w:ascii="Times New Roman" w:eastAsia="Times New Roman" w:hAnsi="Times New Roman" w:cs="Times New Roman"/>
          <w:b/>
          <w:bCs/>
          <w:spacing w:val="3"/>
          <w:sz w:val="24"/>
          <w:szCs w:val="24"/>
          <w:lang w:val="tt-RU"/>
        </w:rPr>
        <w:t>класс</w:t>
      </w:r>
    </w:p>
    <w:tbl>
      <w:tblPr>
        <w:tblStyle w:val="a3"/>
        <w:tblW w:w="0" w:type="auto"/>
        <w:tblLook w:val="04A0"/>
      </w:tblPr>
      <w:tblGrid>
        <w:gridCol w:w="2943"/>
        <w:gridCol w:w="5387"/>
        <w:gridCol w:w="1241"/>
      </w:tblGrid>
      <w:tr w:rsidR="00BE5F27" w:rsidRPr="00BE5F27" w:rsidTr="003F2D06">
        <w:tc>
          <w:tcPr>
            <w:tcW w:w="2943" w:type="dxa"/>
          </w:tcPr>
          <w:p w:rsidR="00BE5F27" w:rsidRPr="00BE5F27" w:rsidRDefault="00BE5F27" w:rsidP="00BE5F27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  <w:lang w:val="tt-RU"/>
              </w:rPr>
            </w:pPr>
            <w:r w:rsidRPr="00BE5F27"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  <w:lang w:val="tt-RU"/>
              </w:rPr>
              <w:t>Тема</w:t>
            </w:r>
          </w:p>
        </w:tc>
        <w:tc>
          <w:tcPr>
            <w:tcW w:w="5387" w:type="dxa"/>
          </w:tcPr>
          <w:p w:rsidR="00BE5F27" w:rsidRPr="00BE5F27" w:rsidRDefault="00BE5F27" w:rsidP="00BE5F27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  <w:lang w:val="tt-RU"/>
              </w:rPr>
            </w:pPr>
            <w:r w:rsidRPr="00BE5F27"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  <w:lang w:val="tt-RU"/>
              </w:rPr>
              <w:t>Содержание темы</w:t>
            </w:r>
          </w:p>
        </w:tc>
        <w:tc>
          <w:tcPr>
            <w:tcW w:w="1241" w:type="dxa"/>
          </w:tcPr>
          <w:p w:rsidR="00BE5F27" w:rsidRPr="00BE5F27" w:rsidRDefault="00BE5F27" w:rsidP="00BE5F27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  <w:lang w:val="tt-RU"/>
              </w:rPr>
            </w:pPr>
            <w:r w:rsidRPr="00BE5F27"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  <w:lang w:val="tt-RU"/>
              </w:rPr>
              <w:t>Всего часов</w:t>
            </w:r>
          </w:p>
        </w:tc>
      </w:tr>
      <w:tr w:rsidR="00BE5F27" w:rsidRPr="00BE5F27" w:rsidTr="003F2D06">
        <w:tc>
          <w:tcPr>
            <w:tcW w:w="2943" w:type="dxa"/>
          </w:tcPr>
          <w:p w:rsidR="00BE5F27" w:rsidRPr="00BE5F27" w:rsidRDefault="00BE5F27" w:rsidP="00BE5F27">
            <w:pPr>
              <w:widowControl w:val="0"/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  <w:lang w:val="tt-RU"/>
              </w:rPr>
            </w:pPr>
            <w:r w:rsidRPr="00BE5F27"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  <w:lang w:val="tt-RU"/>
              </w:rPr>
              <w:t>Белем бәйрәме / Праздник знаний.</w:t>
            </w:r>
          </w:p>
        </w:tc>
        <w:tc>
          <w:tcPr>
            <w:tcW w:w="5387" w:type="dxa"/>
          </w:tcPr>
          <w:p w:rsidR="00BE5F27" w:rsidRPr="00BE5F27" w:rsidRDefault="00BE5F27" w:rsidP="00BE5F27">
            <w:pPr>
              <w:widowControl w:val="0"/>
              <w:outlineLvl w:val="1"/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  <w:lang w:val="tt-RU"/>
              </w:rPr>
            </w:pPr>
            <w:r w:rsidRPr="00BE5F27"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  <w:lang w:val="tt-RU"/>
              </w:rPr>
              <w:t>Ринат Маннан. Исәнме, мәктәп! / Здравствуй, школа!</w:t>
            </w:r>
          </w:p>
          <w:p w:rsidR="00BE5F27" w:rsidRPr="00BE5F27" w:rsidRDefault="00BE5F27" w:rsidP="00BE5F27">
            <w:pPr>
              <w:widowControl w:val="0"/>
              <w:outlineLvl w:val="1"/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  <w:lang w:val="tt-RU"/>
              </w:rPr>
            </w:pPr>
            <w:r w:rsidRPr="00BE5F27"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  <w:lang w:val="tt-RU"/>
              </w:rPr>
              <w:t>Бари Рахмат. Мәктәпкә./ В школу.</w:t>
            </w:r>
          </w:p>
          <w:p w:rsidR="00BE5F27" w:rsidRPr="00BE5F27" w:rsidRDefault="00BE5F27" w:rsidP="00BE5F27">
            <w:pPr>
              <w:widowControl w:val="0"/>
              <w:outlineLvl w:val="1"/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  <w:lang w:val="tt-RU"/>
              </w:rPr>
            </w:pPr>
            <w:r w:rsidRPr="00BE5F27"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  <w:lang w:val="tt-RU"/>
              </w:rPr>
              <w:t>Михаил Пляцковский. Өйрәтәләр мәктәпләрдә./ Учат в школе.</w:t>
            </w:r>
          </w:p>
        </w:tc>
        <w:tc>
          <w:tcPr>
            <w:tcW w:w="1241" w:type="dxa"/>
          </w:tcPr>
          <w:p w:rsidR="00BE5F27" w:rsidRPr="00BE5F27" w:rsidRDefault="00BE5F27" w:rsidP="00BE5F27">
            <w:pPr>
              <w:widowControl w:val="0"/>
              <w:jc w:val="center"/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  <w:lang w:val="tt-RU"/>
              </w:rPr>
            </w:pPr>
            <w:r w:rsidRPr="00BE5F27"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  <w:lang w:val="tt-RU"/>
              </w:rPr>
              <w:t>2</w:t>
            </w:r>
          </w:p>
        </w:tc>
      </w:tr>
      <w:tr w:rsidR="00BE5F27" w:rsidRPr="00BE5F27" w:rsidTr="003F2D06">
        <w:tc>
          <w:tcPr>
            <w:tcW w:w="2943" w:type="dxa"/>
          </w:tcPr>
          <w:p w:rsidR="00BE5F27" w:rsidRPr="00BE5F27" w:rsidRDefault="00BE5F27" w:rsidP="00BE5F27">
            <w:pPr>
              <w:widowControl w:val="0"/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  <w:lang w:val="en-US"/>
              </w:rPr>
            </w:pPr>
            <w:r w:rsidRPr="00BE5F27"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  <w:lang w:val="tt-RU"/>
              </w:rPr>
              <w:t>Атна көннәре/ Дни недели.</w:t>
            </w:r>
            <w:r w:rsidRPr="00BE5F27"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  <w:lang w:val="en-US"/>
              </w:rPr>
              <w:t>\</w:t>
            </w:r>
          </w:p>
          <w:p w:rsidR="00BE5F27" w:rsidRPr="00BE5F27" w:rsidRDefault="00BE5F27" w:rsidP="00BE5F27">
            <w:pPr>
              <w:widowControl w:val="0"/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  <w:lang w:val="en-US"/>
              </w:rPr>
            </w:pPr>
          </w:p>
          <w:p w:rsidR="00BE5F27" w:rsidRPr="00BE5F27" w:rsidRDefault="00BE5F27" w:rsidP="00BE5F27">
            <w:pPr>
              <w:widowControl w:val="0"/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  <w:lang w:val="en-US"/>
              </w:rPr>
            </w:pPr>
          </w:p>
        </w:tc>
        <w:tc>
          <w:tcPr>
            <w:tcW w:w="5387" w:type="dxa"/>
          </w:tcPr>
          <w:p w:rsidR="00BE5F27" w:rsidRPr="00BE5F27" w:rsidRDefault="00BE5F27" w:rsidP="00BE5F27">
            <w:pPr>
              <w:widowControl w:val="0"/>
              <w:jc w:val="both"/>
              <w:outlineLvl w:val="1"/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  <w:lang w:val="tt-RU"/>
              </w:rPr>
            </w:pPr>
            <w:r w:rsidRPr="00BE5F27"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  <w:lang w:val="tt-RU"/>
              </w:rPr>
              <w:t>Барлас Камалов. Иң күңелле көн. / Самый веселый день.</w:t>
            </w:r>
          </w:p>
          <w:p w:rsidR="00BE5F27" w:rsidRPr="00BE5F27" w:rsidRDefault="00BE5F27" w:rsidP="00BE5F27">
            <w:pPr>
              <w:widowControl w:val="0"/>
              <w:outlineLvl w:val="1"/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  <w:lang w:val="tt-RU"/>
              </w:rPr>
            </w:pPr>
            <w:r w:rsidRPr="00BE5F27"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  <w:lang w:val="tt-RU"/>
              </w:rPr>
              <w:t>Гульшат Зайнашева. Бер атнада ничә көн? / Сколько дней в неделе?</w:t>
            </w:r>
          </w:p>
        </w:tc>
        <w:tc>
          <w:tcPr>
            <w:tcW w:w="1241" w:type="dxa"/>
          </w:tcPr>
          <w:p w:rsidR="00BE5F27" w:rsidRPr="00BE5F27" w:rsidRDefault="00BE5F27" w:rsidP="00BE5F27">
            <w:pPr>
              <w:widowControl w:val="0"/>
              <w:jc w:val="center"/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  <w:lang w:val="tt-RU"/>
              </w:rPr>
            </w:pPr>
            <w:r w:rsidRPr="00BE5F27"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  <w:lang w:val="tt-RU"/>
              </w:rPr>
              <w:t>1</w:t>
            </w:r>
          </w:p>
        </w:tc>
      </w:tr>
      <w:tr w:rsidR="00BE5F27" w:rsidRPr="00BE5F27" w:rsidTr="003F2D06">
        <w:tc>
          <w:tcPr>
            <w:tcW w:w="2943" w:type="dxa"/>
          </w:tcPr>
          <w:p w:rsidR="00BE5F27" w:rsidRPr="00BE5F27" w:rsidRDefault="00BE5F27" w:rsidP="00BE5F27">
            <w:pPr>
              <w:widowControl w:val="0"/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  <w:lang w:val="tt-RU"/>
              </w:rPr>
            </w:pPr>
            <w:r w:rsidRPr="00BE5F27"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</w:rPr>
              <w:t>Устное  народное  творчество.</w:t>
            </w:r>
          </w:p>
        </w:tc>
        <w:tc>
          <w:tcPr>
            <w:tcW w:w="5387" w:type="dxa"/>
          </w:tcPr>
          <w:p w:rsidR="00BE5F27" w:rsidRPr="00BE5F27" w:rsidRDefault="00BE5F27" w:rsidP="00BE5F27">
            <w:pPr>
              <w:widowControl w:val="0"/>
              <w:jc w:val="both"/>
              <w:outlineLvl w:val="1"/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</w:rPr>
            </w:pPr>
            <w:proofErr w:type="spellStart"/>
            <w:r w:rsidRPr="00BE5F27"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</w:rPr>
              <w:t>Табышмаклар</w:t>
            </w:r>
            <w:proofErr w:type="spellEnd"/>
            <w:r w:rsidRPr="00BE5F27"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</w:rPr>
              <w:t>. / Загадки.</w:t>
            </w:r>
          </w:p>
          <w:p w:rsidR="00BE5F27" w:rsidRPr="00BE5F27" w:rsidRDefault="00BE5F27" w:rsidP="00BE5F27">
            <w:pPr>
              <w:widowControl w:val="0"/>
              <w:jc w:val="both"/>
              <w:outlineLvl w:val="1"/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</w:rPr>
            </w:pPr>
            <w:proofErr w:type="spellStart"/>
            <w:r w:rsidRPr="00BE5F27"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</w:rPr>
              <w:t>Санамышлар</w:t>
            </w:r>
            <w:proofErr w:type="spellEnd"/>
            <w:r w:rsidRPr="00BE5F27"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</w:rPr>
              <w:t xml:space="preserve">. / Считалки. </w:t>
            </w:r>
          </w:p>
          <w:p w:rsidR="00BE5F27" w:rsidRPr="00BE5F27" w:rsidRDefault="00BE5F27" w:rsidP="00BE5F27">
            <w:pPr>
              <w:widowControl w:val="0"/>
              <w:jc w:val="both"/>
              <w:outlineLvl w:val="1"/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</w:rPr>
            </w:pPr>
            <w:r w:rsidRPr="00BE5F27"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</w:rPr>
              <w:t xml:space="preserve">Мәзәкләр. / Шутки. </w:t>
            </w:r>
          </w:p>
        </w:tc>
        <w:tc>
          <w:tcPr>
            <w:tcW w:w="1241" w:type="dxa"/>
          </w:tcPr>
          <w:p w:rsidR="00BE5F27" w:rsidRPr="00BE5F27" w:rsidRDefault="00BE5F27" w:rsidP="00BE5F27">
            <w:pPr>
              <w:widowControl w:val="0"/>
              <w:jc w:val="center"/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  <w:lang w:val="tt-RU"/>
              </w:rPr>
            </w:pPr>
            <w:r w:rsidRPr="00BE5F27"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  <w:lang w:val="tt-RU"/>
              </w:rPr>
              <w:t>1</w:t>
            </w:r>
          </w:p>
        </w:tc>
      </w:tr>
      <w:tr w:rsidR="00BE5F27" w:rsidRPr="00BE5F27" w:rsidTr="003F2D06">
        <w:tc>
          <w:tcPr>
            <w:tcW w:w="2943" w:type="dxa"/>
          </w:tcPr>
          <w:p w:rsidR="00BE5F27" w:rsidRPr="00BE5F27" w:rsidRDefault="00BE5F27" w:rsidP="00BE5F27">
            <w:pPr>
              <w:widowControl w:val="0"/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  <w:lang w:val="tt-RU"/>
              </w:rPr>
            </w:pPr>
            <w:r w:rsidRPr="00BE5F27"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</w:rPr>
              <w:t xml:space="preserve">Көзге </w:t>
            </w:r>
            <w:proofErr w:type="spellStart"/>
            <w:r w:rsidRPr="00BE5F27"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</w:rPr>
              <w:t>муллык</w:t>
            </w:r>
            <w:proofErr w:type="spellEnd"/>
            <w:r w:rsidRPr="00BE5F27"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</w:rPr>
              <w:t>. / Осеннее богатство.</w:t>
            </w:r>
          </w:p>
        </w:tc>
        <w:tc>
          <w:tcPr>
            <w:tcW w:w="5387" w:type="dxa"/>
          </w:tcPr>
          <w:p w:rsidR="00BE5F27" w:rsidRPr="00BE5F27" w:rsidRDefault="00BE5F27" w:rsidP="00BE5F27">
            <w:pPr>
              <w:widowControl w:val="0"/>
              <w:outlineLvl w:val="1"/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  <w:lang w:val="tt-RU"/>
              </w:rPr>
            </w:pPr>
            <w:r w:rsidRPr="00BE5F27"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  <w:lang w:val="tt-RU"/>
              </w:rPr>
              <w:t xml:space="preserve">Лябиб Лерон. Яфрак бәйрәме./ Праздник листьев. </w:t>
            </w:r>
          </w:p>
          <w:p w:rsidR="00BE5F27" w:rsidRPr="00BE5F27" w:rsidRDefault="00BE5F27" w:rsidP="00BE5F27">
            <w:pPr>
              <w:widowControl w:val="0"/>
              <w:outlineLvl w:val="1"/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  <w:lang w:val="tt-RU"/>
              </w:rPr>
            </w:pPr>
            <w:r w:rsidRPr="00BE5F27"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  <w:lang w:val="tt-RU"/>
              </w:rPr>
              <w:t>Айгуль Ахметгалиева. Көзге муллык. / Осеннее богатство.</w:t>
            </w:r>
          </w:p>
          <w:p w:rsidR="00BE5F27" w:rsidRPr="00BE5F27" w:rsidRDefault="00BE5F27" w:rsidP="00BE5F27">
            <w:pPr>
              <w:widowControl w:val="0"/>
              <w:outlineLvl w:val="1"/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  <w:lang w:val="tt-RU"/>
              </w:rPr>
            </w:pPr>
            <w:r w:rsidRPr="00BE5F27"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  <w:lang w:val="tt-RU"/>
              </w:rPr>
              <w:t xml:space="preserve">Ахмет Ерикей. Уңыш./ Урожай. </w:t>
            </w:r>
          </w:p>
          <w:p w:rsidR="00BE5F27" w:rsidRPr="00BE5F27" w:rsidRDefault="00BE5F27" w:rsidP="00BE5F27">
            <w:pPr>
              <w:widowControl w:val="0"/>
              <w:outlineLvl w:val="1"/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  <w:lang w:val="tt-RU"/>
              </w:rPr>
            </w:pPr>
            <w:r w:rsidRPr="00BE5F27"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  <w:lang w:val="tt-RU"/>
              </w:rPr>
              <w:t xml:space="preserve">Русская народная сказка. Репка./ Рус халык әкияте. Шалкан. </w:t>
            </w:r>
          </w:p>
          <w:p w:rsidR="00BE5F27" w:rsidRPr="00BE5F27" w:rsidRDefault="00BE5F27" w:rsidP="00BE5F27">
            <w:pPr>
              <w:widowControl w:val="0"/>
              <w:outlineLvl w:val="1"/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  <w:lang w:val="tt-RU"/>
              </w:rPr>
            </w:pPr>
            <w:r w:rsidRPr="00BE5F27"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  <w:lang w:val="tt-RU"/>
              </w:rPr>
              <w:t>Г. Гараева. Көз һәм балалар җыры. / Осень и дети.</w:t>
            </w:r>
          </w:p>
          <w:p w:rsidR="00BE5F27" w:rsidRPr="00BE5F27" w:rsidRDefault="00BE5F27" w:rsidP="00BE5F27">
            <w:pPr>
              <w:widowControl w:val="0"/>
              <w:outlineLvl w:val="1"/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  <w:lang w:val="tt-RU"/>
              </w:rPr>
            </w:pPr>
            <w:r w:rsidRPr="00BE5F27"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  <w:lang w:val="tt-RU"/>
              </w:rPr>
              <w:t>Шаукат Галиев. Витамин эзли. / Ищет витамины.</w:t>
            </w:r>
          </w:p>
          <w:p w:rsidR="00BE5F27" w:rsidRPr="00BE5F27" w:rsidRDefault="00BE5F27" w:rsidP="00BE5F27">
            <w:pPr>
              <w:widowControl w:val="0"/>
              <w:outlineLvl w:val="1"/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  <w:lang w:val="tt-RU"/>
              </w:rPr>
            </w:pPr>
            <w:r w:rsidRPr="00BE5F27"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  <w:lang w:val="tt-RU"/>
              </w:rPr>
              <w:t>Ринат Маннан. Помидор егете. / Помидорчик.</w:t>
            </w:r>
          </w:p>
          <w:p w:rsidR="00BE5F27" w:rsidRPr="00BE5F27" w:rsidRDefault="00BE5F27" w:rsidP="00BE5F27">
            <w:pPr>
              <w:widowControl w:val="0"/>
              <w:outlineLvl w:val="1"/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  <w:lang w:val="tt-RU"/>
              </w:rPr>
            </w:pPr>
            <w:r w:rsidRPr="00BE5F27"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  <w:lang w:val="tt-RU"/>
              </w:rPr>
              <w:t xml:space="preserve">Васима Хайруллина. Толымлы суган./ Лук с косичками. </w:t>
            </w:r>
          </w:p>
          <w:p w:rsidR="00BE5F27" w:rsidRPr="00BE5F27" w:rsidRDefault="00BE5F27" w:rsidP="00BE5F27">
            <w:pPr>
              <w:widowControl w:val="0"/>
              <w:outlineLvl w:val="1"/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  <w:lang w:val="tt-RU"/>
              </w:rPr>
            </w:pPr>
            <w:r w:rsidRPr="00BE5F27"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  <w:lang w:val="tt-RU"/>
              </w:rPr>
              <w:t>Фанис Яруллин. Көзге табын. / Осенние яства.</w:t>
            </w:r>
          </w:p>
          <w:p w:rsidR="00BE5F27" w:rsidRPr="00BE5F27" w:rsidRDefault="00BE5F27" w:rsidP="00BE5F27">
            <w:pPr>
              <w:widowControl w:val="0"/>
              <w:outlineLvl w:val="1"/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  <w:lang w:val="en-US"/>
              </w:rPr>
            </w:pPr>
            <w:r w:rsidRPr="00BE5F27"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  <w:lang w:val="tt-RU"/>
              </w:rPr>
              <w:t>Афзал Нигъматуллин. Алмагач һәм алма.  Яблоня и яблоко.</w:t>
            </w:r>
          </w:p>
        </w:tc>
        <w:tc>
          <w:tcPr>
            <w:tcW w:w="1241" w:type="dxa"/>
          </w:tcPr>
          <w:p w:rsidR="00BE5F27" w:rsidRPr="00BE5F27" w:rsidRDefault="00BE5F27" w:rsidP="00BE5F27">
            <w:pPr>
              <w:widowControl w:val="0"/>
              <w:jc w:val="center"/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  <w:lang w:val="tt-RU"/>
              </w:rPr>
            </w:pPr>
            <w:r w:rsidRPr="00BE5F27"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  <w:lang w:val="tt-RU"/>
              </w:rPr>
              <w:t>5</w:t>
            </w:r>
          </w:p>
        </w:tc>
      </w:tr>
      <w:tr w:rsidR="00BE5F27" w:rsidRPr="00BE5F27" w:rsidTr="003F2D06">
        <w:tc>
          <w:tcPr>
            <w:tcW w:w="2943" w:type="dxa"/>
          </w:tcPr>
          <w:p w:rsidR="00BE5F27" w:rsidRPr="00BE5F27" w:rsidRDefault="00BE5F27" w:rsidP="00BE5F27">
            <w:pPr>
              <w:widowControl w:val="0"/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  <w:lang w:val="en-US"/>
              </w:rPr>
            </w:pPr>
            <w:r w:rsidRPr="00BE5F27"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  <w:lang w:val="tt-RU"/>
              </w:rPr>
              <w:t>Туган илем / Родина моя</w:t>
            </w:r>
            <w:r w:rsidRPr="00BE5F27"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  <w:lang w:val="en-US"/>
              </w:rPr>
              <w:t>.</w:t>
            </w:r>
          </w:p>
        </w:tc>
        <w:tc>
          <w:tcPr>
            <w:tcW w:w="5387" w:type="dxa"/>
          </w:tcPr>
          <w:p w:rsidR="00BE5F27" w:rsidRPr="00BE5F27" w:rsidRDefault="00BE5F27" w:rsidP="00BE5F27">
            <w:pPr>
              <w:widowControl w:val="0"/>
              <w:outlineLvl w:val="1"/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  <w:lang w:val="tt-RU"/>
              </w:rPr>
            </w:pPr>
            <w:r w:rsidRPr="00BE5F27"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  <w:lang w:val="tt-RU"/>
              </w:rPr>
              <w:t xml:space="preserve">Равиль Файзуллин . Җирөстендә ниләр бар?/Что есть на земле? </w:t>
            </w:r>
          </w:p>
          <w:p w:rsidR="00BE5F27" w:rsidRPr="00BE5F27" w:rsidRDefault="00BE5F27" w:rsidP="00BE5F27">
            <w:pPr>
              <w:widowControl w:val="0"/>
              <w:outlineLvl w:val="1"/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  <w:lang w:val="tt-RU"/>
              </w:rPr>
            </w:pPr>
            <w:r w:rsidRPr="00BE5F27"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  <w:lang w:val="tt-RU"/>
              </w:rPr>
              <w:t xml:space="preserve">Резеда Валиева. Иң матур җир. / Самое красивое место. </w:t>
            </w:r>
          </w:p>
          <w:p w:rsidR="00BE5F27" w:rsidRPr="00BE5F27" w:rsidRDefault="00BE5F27" w:rsidP="00BE5F27">
            <w:pPr>
              <w:widowControl w:val="0"/>
              <w:outlineLvl w:val="1"/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  <w:lang w:val="tt-RU"/>
              </w:rPr>
            </w:pPr>
            <w:r w:rsidRPr="00BE5F27"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  <w:lang w:val="tt-RU"/>
              </w:rPr>
              <w:t>Ахмет Рашитов. Кояшлы ил – безнең ил. / Наша страна – солнечная страна.</w:t>
            </w:r>
          </w:p>
          <w:p w:rsidR="00BE5F27" w:rsidRPr="00BE5F27" w:rsidRDefault="00BE5F27" w:rsidP="00BE5F27">
            <w:pPr>
              <w:widowControl w:val="0"/>
              <w:outlineLvl w:val="1"/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  <w:lang w:val="tt-RU"/>
              </w:rPr>
            </w:pPr>
            <w:r w:rsidRPr="00BE5F27"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  <w:lang w:val="tt-RU"/>
              </w:rPr>
              <w:t>Энже Муэминова. Туган ил. / Родина.</w:t>
            </w:r>
          </w:p>
          <w:p w:rsidR="00BE5F27" w:rsidRPr="00BE5F27" w:rsidRDefault="00BE5F27" w:rsidP="00BE5F27">
            <w:pPr>
              <w:widowControl w:val="0"/>
              <w:outlineLvl w:val="1"/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  <w:lang w:val="en-US"/>
              </w:rPr>
            </w:pPr>
            <w:r w:rsidRPr="00BE5F27"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  <w:lang w:val="tt-RU"/>
              </w:rPr>
              <w:t xml:space="preserve">Татарстан – минем республикам. / Татарстан – республика моя. (из журнала </w:t>
            </w:r>
            <w:r w:rsidRPr="00BE5F27"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</w:rPr>
              <w:t>«</w:t>
            </w:r>
            <w:r w:rsidRPr="00BE5F27"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  <w:lang w:val="tt-RU"/>
              </w:rPr>
              <w:t>Салават күпере</w:t>
            </w:r>
            <w:r w:rsidRPr="00BE5F27"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</w:rPr>
              <w:t>»</w:t>
            </w:r>
            <w:r w:rsidRPr="00BE5F27"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  <w:lang w:val="tt-RU"/>
              </w:rPr>
              <w:t>).</w:t>
            </w:r>
          </w:p>
        </w:tc>
        <w:tc>
          <w:tcPr>
            <w:tcW w:w="1241" w:type="dxa"/>
          </w:tcPr>
          <w:p w:rsidR="00BE5F27" w:rsidRPr="00BE5F27" w:rsidRDefault="00BE5F27" w:rsidP="00BE5F27">
            <w:pPr>
              <w:widowControl w:val="0"/>
              <w:jc w:val="center"/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  <w:lang w:val="tt-RU"/>
              </w:rPr>
            </w:pPr>
            <w:r w:rsidRPr="00BE5F27"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  <w:lang w:val="tt-RU"/>
              </w:rPr>
              <w:t>4</w:t>
            </w:r>
          </w:p>
        </w:tc>
      </w:tr>
      <w:tr w:rsidR="00BE5F27" w:rsidRPr="00BE5F27" w:rsidTr="003F2D06">
        <w:tc>
          <w:tcPr>
            <w:tcW w:w="2943" w:type="dxa"/>
          </w:tcPr>
          <w:p w:rsidR="00BE5F27" w:rsidRPr="00BE5F27" w:rsidRDefault="00BE5F27" w:rsidP="00BE5F27">
            <w:pPr>
              <w:widowControl w:val="0"/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</w:rPr>
            </w:pPr>
            <w:r w:rsidRPr="00BE5F27"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</w:rPr>
              <w:t xml:space="preserve">Кыш </w:t>
            </w:r>
            <w:proofErr w:type="spellStart"/>
            <w:r w:rsidRPr="00BE5F27"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</w:rPr>
              <w:t>килде</w:t>
            </w:r>
            <w:proofErr w:type="spellEnd"/>
            <w:r w:rsidRPr="00BE5F27"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</w:rPr>
              <w:t xml:space="preserve"> / Зимние забавы.</w:t>
            </w:r>
          </w:p>
        </w:tc>
        <w:tc>
          <w:tcPr>
            <w:tcW w:w="5387" w:type="dxa"/>
          </w:tcPr>
          <w:p w:rsidR="00BE5F27" w:rsidRPr="00BE5F27" w:rsidRDefault="00BE5F27" w:rsidP="00BE5F27">
            <w:pPr>
              <w:widowControl w:val="0"/>
              <w:ind w:hanging="34"/>
              <w:outlineLvl w:val="1"/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  <w:lang w:val="tt-RU"/>
              </w:rPr>
            </w:pPr>
            <w:r w:rsidRPr="00BE5F27"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  <w:lang w:val="tt-RU"/>
              </w:rPr>
              <w:t>Джават Тарземанов. Кыш. / Зима.</w:t>
            </w:r>
          </w:p>
          <w:p w:rsidR="00BE5F27" w:rsidRPr="00BE5F27" w:rsidRDefault="00BE5F27" w:rsidP="00BE5F27">
            <w:pPr>
              <w:widowControl w:val="0"/>
              <w:ind w:hanging="34"/>
              <w:outlineLvl w:val="1"/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  <w:lang w:val="tt-RU"/>
              </w:rPr>
            </w:pPr>
            <w:r w:rsidRPr="00BE5F27"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  <w:lang w:val="tt-RU"/>
              </w:rPr>
              <w:t xml:space="preserve">Закия Туфайлова. Кыш килде. / Зима наступила. </w:t>
            </w:r>
          </w:p>
          <w:p w:rsidR="00BE5F27" w:rsidRPr="00BE5F27" w:rsidRDefault="00BE5F27" w:rsidP="00BE5F27">
            <w:pPr>
              <w:widowControl w:val="0"/>
              <w:ind w:hanging="34"/>
              <w:outlineLvl w:val="1"/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  <w:lang w:val="tt-RU"/>
              </w:rPr>
            </w:pPr>
            <w:r w:rsidRPr="00BE5F27"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  <w:lang w:val="tt-RU"/>
              </w:rPr>
              <w:t>Галимзян Латыйп.  Кыш шатлыклары. / Зимние радости.</w:t>
            </w:r>
          </w:p>
          <w:p w:rsidR="00BE5F27" w:rsidRPr="00BE5F27" w:rsidRDefault="00BE5F27" w:rsidP="00BE5F27">
            <w:pPr>
              <w:widowControl w:val="0"/>
              <w:ind w:hanging="34"/>
              <w:outlineLvl w:val="1"/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  <w:lang w:val="tt-RU"/>
              </w:rPr>
            </w:pPr>
            <w:r w:rsidRPr="00BE5F27"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  <w:lang w:val="tt-RU"/>
              </w:rPr>
              <w:t>Назиба Сафина. Кышкы җыр. / Зимняя песня.</w:t>
            </w:r>
          </w:p>
          <w:p w:rsidR="00BE5F27" w:rsidRPr="00BE5F27" w:rsidRDefault="00BE5F27" w:rsidP="00BE5F27">
            <w:pPr>
              <w:widowControl w:val="0"/>
              <w:ind w:hanging="34"/>
              <w:outlineLvl w:val="1"/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</w:rPr>
            </w:pPr>
            <w:r w:rsidRPr="00BE5F27"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  <w:lang w:val="tt-RU"/>
              </w:rPr>
              <w:t>Гасим Лотфи. Кар бөртекләре. / Снежинки.</w:t>
            </w:r>
          </w:p>
        </w:tc>
        <w:tc>
          <w:tcPr>
            <w:tcW w:w="1241" w:type="dxa"/>
          </w:tcPr>
          <w:p w:rsidR="00BE5F27" w:rsidRPr="00BE5F27" w:rsidRDefault="00BE5F27" w:rsidP="00BE5F27">
            <w:pPr>
              <w:widowControl w:val="0"/>
              <w:jc w:val="center"/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  <w:lang w:val="tt-RU"/>
              </w:rPr>
            </w:pPr>
            <w:r w:rsidRPr="00BE5F27"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  <w:lang w:val="tt-RU"/>
              </w:rPr>
              <w:t>3</w:t>
            </w:r>
          </w:p>
        </w:tc>
      </w:tr>
      <w:tr w:rsidR="00BE5F27" w:rsidRPr="00BE5F27" w:rsidTr="003F2D06">
        <w:tc>
          <w:tcPr>
            <w:tcW w:w="2943" w:type="dxa"/>
          </w:tcPr>
          <w:p w:rsidR="00BE5F27" w:rsidRPr="00BE5F27" w:rsidRDefault="00BE5F27" w:rsidP="00BE5F27">
            <w:pPr>
              <w:widowControl w:val="0"/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  <w:lang w:val="tt-RU"/>
              </w:rPr>
            </w:pPr>
            <w:r w:rsidRPr="00BE5F27"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  <w:lang w:val="tt-RU"/>
              </w:rPr>
              <w:t xml:space="preserve">Яңа ел килә!/Новый год </w:t>
            </w:r>
            <w:r w:rsidRPr="00BE5F27"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  <w:lang w:val="tt-RU"/>
              </w:rPr>
              <w:lastRenderedPageBreak/>
              <w:t>приходит!</w:t>
            </w:r>
          </w:p>
        </w:tc>
        <w:tc>
          <w:tcPr>
            <w:tcW w:w="5387" w:type="dxa"/>
          </w:tcPr>
          <w:p w:rsidR="00BE5F27" w:rsidRPr="00BE5F27" w:rsidRDefault="00BE5F27" w:rsidP="00BE5F27">
            <w:pPr>
              <w:widowControl w:val="0"/>
              <w:outlineLvl w:val="1"/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  <w:lang w:val="tt-RU"/>
              </w:rPr>
            </w:pPr>
            <w:r w:rsidRPr="00BE5F27"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  <w:lang w:val="tt-RU"/>
              </w:rPr>
              <w:lastRenderedPageBreak/>
              <w:t xml:space="preserve">Галимзян Латыйп.  Яңа ел җыры. / Новогодняя </w:t>
            </w:r>
            <w:r w:rsidRPr="00BE5F27"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  <w:lang w:val="tt-RU"/>
              </w:rPr>
              <w:lastRenderedPageBreak/>
              <w:t xml:space="preserve">песня. </w:t>
            </w:r>
          </w:p>
          <w:p w:rsidR="00BE5F27" w:rsidRPr="00BE5F27" w:rsidRDefault="00BE5F27" w:rsidP="00BE5F27">
            <w:pPr>
              <w:widowControl w:val="0"/>
              <w:outlineLvl w:val="1"/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  <w:lang w:val="tt-RU"/>
              </w:rPr>
            </w:pPr>
            <w:r w:rsidRPr="00BE5F27"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  <w:lang w:val="tt-RU"/>
              </w:rPr>
              <w:t>Музахит. Яңа ел кайдан килә? /Откуда приходит Новый год?</w:t>
            </w:r>
          </w:p>
        </w:tc>
        <w:tc>
          <w:tcPr>
            <w:tcW w:w="1241" w:type="dxa"/>
          </w:tcPr>
          <w:p w:rsidR="00BE5F27" w:rsidRPr="00BE5F27" w:rsidRDefault="00BE5F27" w:rsidP="00BE5F27">
            <w:pPr>
              <w:widowControl w:val="0"/>
              <w:jc w:val="center"/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  <w:lang w:val="tt-RU"/>
              </w:rPr>
            </w:pPr>
            <w:r w:rsidRPr="00BE5F27"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  <w:lang w:val="tt-RU"/>
              </w:rPr>
              <w:lastRenderedPageBreak/>
              <w:t>1</w:t>
            </w:r>
          </w:p>
        </w:tc>
      </w:tr>
      <w:tr w:rsidR="00BE5F27" w:rsidRPr="00BE5F27" w:rsidTr="003F2D06">
        <w:tc>
          <w:tcPr>
            <w:tcW w:w="2943" w:type="dxa"/>
          </w:tcPr>
          <w:p w:rsidR="00BE5F27" w:rsidRPr="00BE5F27" w:rsidRDefault="00BE5F27" w:rsidP="00BE5F27">
            <w:pPr>
              <w:widowControl w:val="0"/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  <w:lang w:val="tt-RU"/>
              </w:rPr>
            </w:pPr>
            <w:r w:rsidRPr="00BE5F27"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  <w:lang w:val="tt-RU"/>
              </w:rPr>
              <w:lastRenderedPageBreak/>
              <w:t>Безнең гаилә / Наша семья.</w:t>
            </w:r>
          </w:p>
        </w:tc>
        <w:tc>
          <w:tcPr>
            <w:tcW w:w="5387" w:type="dxa"/>
          </w:tcPr>
          <w:p w:rsidR="00BE5F27" w:rsidRPr="00BE5F27" w:rsidRDefault="00BE5F27" w:rsidP="00BE5F27">
            <w:pPr>
              <w:widowControl w:val="0"/>
              <w:outlineLvl w:val="1"/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  <w:lang w:val="tt-RU"/>
              </w:rPr>
            </w:pPr>
            <w:r w:rsidRPr="00BE5F27"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  <w:lang w:val="tt-RU"/>
              </w:rPr>
              <w:t xml:space="preserve">Рафис Корбан. Атна көннәре. / Дни недели. </w:t>
            </w:r>
          </w:p>
          <w:p w:rsidR="00BE5F27" w:rsidRPr="00BE5F27" w:rsidRDefault="00BE5F27" w:rsidP="00BE5F27">
            <w:pPr>
              <w:widowControl w:val="0"/>
              <w:outlineLvl w:val="1"/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  <w:lang w:val="tt-RU"/>
              </w:rPr>
            </w:pPr>
            <w:r w:rsidRPr="00BE5F27"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  <w:lang w:val="tt-RU"/>
              </w:rPr>
              <w:t>Габдулла Тукай. Безнең гаилә. /Наша семья.</w:t>
            </w:r>
          </w:p>
          <w:p w:rsidR="00BE5F27" w:rsidRPr="00BE5F27" w:rsidRDefault="00BE5F27" w:rsidP="00BE5F27">
            <w:pPr>
              <w:widowControl w:val="0"/>
              <w:outlineLvl w:val="1"/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  <w:lang w:val="tt-RU"/>
              </w:rPr>
            </w:pPr>
            <w:r w:rsidRPr="00BE5F27"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  <w:lang w:val="tt-RU"/>
              </w:rPr>
              <w:t>Закия Туфайлова. Шофер булам. / Буду шофером.</w:t>
            </w:r>
          </w:p>
          <w:p w:rsidR="00BE5F27" w:rsidRPr="00BE5F27" w:rsidRDefault="00BE5F27" w:rsidP="00BE5F27">
            <w:pPr>
              <w:widowControl w:val="0"/>
              <w:outlineLvl w:val="1"/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  <w:lang w:val="tt-RU"/>
              </w:rPr>
            </w:pPr>
            <w:r w:rsidRPr="00BE5F27"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  <w:lang w:val="tt-RU"/>
              </w:rPr>
              <w:t>Амина Бикчантаева. Дәү әнием. / Бабушка моя.</w:t>
            </w:r>
          </w:p>
          <w:p w:rsidR="00BE5F27" w:rsidRPr="00BE5F27" w:rsidRDefault="00BE5F27" w:rsidP="00BE5F27">
            <w:pPr>
              <w:widowControl w:val="0"/>
              <w:outlineLvl w:val="1"/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  <w:lang w:val="tt-RU"/>
              </w:rPr>
            </w:pPr>
            <w:r w:rsidRPr="00BE5F27"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  <w:lang w:val="tt-RU"/>
              </w:rPr>
              <w:t>Рустем Мингалим. Крокодил күрдек. / Видели крокодила.</w:t>
            </w:r>
          </w:p>
          <w:p w:rsidR="00BE5F27" w:rsidRPr="00BE5F27" w:rsidRDefault="00BE5F27" w:rsidP="00BE5F27">
            <w:pPr>
              <w:widowControl w:val="0"/>
              <w:outlineLvl w:val="1"/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  <w:lang w:val="tt-RU"/>
              </w:rPr>
            </w:pPr>
            <w:r w:rsidRPr="00BE5F27"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  <w:lang w:val="tt-RU"/>
              </w:rPr>
              <w:t>Айгуль Ахметгалиева. Безнең өйдә. / У нас дома.</w:t>
            </w:r>
          </w:p>
          <w:p w:rsidR="00BE5F27" w:rsidRPr="00BE5F27" w:rsidRDefault="00BE5F27" w:rsidP="00BE5F27">
            <w:pPr>
              <w:widowControl w:val="0"/>
              <w:outlineLvl w:val="1"/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  <w:lang w:val="tt-RU"/>
              </w:rPr>
            </w:pPr>
            <w:r w:rsidRPr="00BE5F27"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  <w:lang w:val="tt-RU"/>
              </w:rPr>
              <w:t>Роберт Миннуллин. Уятыйм әле. / Разбужу-ка, я.</w:t>
            </w:r>
          </w:p>
          <w:p w:rsidR="00BE5F27" w:rsidRPr="00BE5F27" w:rsidRDefault="00BE5F27" w:rsidP="00BE5F27">
            <w:pPr>
              <w:widowControl w:val="0"/>
              <w:outlineLvl w:val="1"/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  <w:lang w:val="tt-RU"/>
              </w:rPr>
            </w:pPr>
            <w:r w:rsidRPr="00BE5F27"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  <w:lang w:val="tt-RU"/>
              </w:rPr>
              <w:t>Хакимзян Халиков. Без ничәү? / Сколько нас?</w:t>
            </w:r>
          </w:p>
          <w:p w:rsidR="00BE5F27" w:rsidRPr="00BE5F27" w:rsidRDefault="00BE5F27" w:rsidP="00BE5F27">
            <w:pPr>
              <w:widowControl w:val="0"/>
              <w:outlineLvl w:val="1"/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  <w:lang w:val="tt-RU"/>
              </w:rPr>
            </w:pPr>
            <w:r w:rsidRPr="00BE5F27"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  <w:lang w:val="tt-RU"/>
              </w:rPr>
              <w:t xml:space="preserve">Проектная работа. </w:t>
            </w:r>
            <w:r w:rsidRPr="00BE5F27"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</w:rPr>
              <w:t>«</w:t>
            </w:r>
            <w:r w:rsidRPr="00BE5F27"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  <w:lang w:val="tt-RU"/>
              </w:rPr>
              <w:t>Наша семья</w:t>
            </w:r>
            <w:r w:rsidRPr="00BE5F27"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</w:rPr>
              <w:t>».</w:t>
            </w:r>
          </w:p>
        </w:tc>
        <w:tc>
          <w:tcPr>
            <w:tcW w:w="1241" w:type="dxa"/>
          </w:tcPr>
          <w:p w:rsidR="00BE5F27" w:rsidRPr="00BE5F27" w:rsidRDefault="00BE5F27" w:rsidP="00BE5F27">
            <w:pPr>
              <w:widowControl w:val="0"/>
              <w:jc w:val="center"/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  <w:lang w:val="tt-RU"/>
              </w:rPr>
            </w:pPr>
            <w:r w:rsidRPr="00BE5F27"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  <w:lang w:val="tt-RU"/>
              </w:rPr>
              <w:t>5</w:t>
            </w:r>
          </w:p>
        </w:tc>
      </w:tr>
      <w:tr w:rsidR="00BE5F27" w:rsidRPr="00BE5F27" w:rsidTr="003F2D06">
        <w:tc>
          <w:tcPr>
            <w:tcW w:w="2943" w:type="dxa"/>
          </w:tcPr>
          <w:p w:rsidR="00BE5F27" w:rsidRPr="00BE5F27" w:rsidRDefault="00BE5F27" w:rsidP="00BE5F27">
            <w:pPr>
              <w:widowControl w:val="0"/>
              <w:outlineLvl w:val="1"/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  <w:lang w:val="tt-RU"/>
              </w:rPr>
            </w:pPr>
            <w:r w:rsidRPr="00BE5F27"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  <w:lang w:val="tt-RU"/>
              </w:rPr>
              <w:t>Кошлар – канатлы дуслар / Птицы – крылатые друзья.</w:t>
            </w:r>
          </w:p>
        </w:tc>
        <w:tc>
          <w:tcPr>
            <w:tcW w:w="5387" w:type="dxa"/>
          </w:tcPr>
          <w:p w:rsidR="00BE5F27" w:rsidRPr="00BE5F27" w:rsidRDefault="00BE5F27" w:rsidP="00BE5F27">
            <w:pPr>
              <w:widowControl w:val="0"/>
              <w:outlineLvl w:val="1"/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  <w:lang w:val="tt-RU"/>
              </w:rPr>
            </w:pPr>
            <w:r w:rsidRPr="00BE5F27"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  <w:lang w:val="tt-RU"/>
              </w:rPr>
              <w:t>Гасим Лотфи. Балалар ярдәм итә./ Дети помогают.</w:t>
            </w:r>
          </w:p>
          <w:p w:rsidR="00BE5F27" w:rsidRPr="00BE5F27" w:rsidRDefault="00BE5F27" w:rsidP="00BE5F27">
            <w:pPr>
              <w:widowControl w:val="0"/>
              <w:outlineLvl w:val="1"/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  <w:lang w:val="tt-RU"/>
              </w:rPr>
            </w:pPr>
            <w:r w:rsidRPr="00BE5F27"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  <w:lang w:val="tt-RU"/>
              </w:rPr>
              <w:t>Гарафи Хасанов. Кошларга ярдәм. / Помощь птицам.</w:t>
            </w:r>
          </w:p>
          <w:p w:rsidR="00BE5F27" w:rsidRPr="00BE5F27" w:rsidRDefault="00BE5F27" w:rsidP="00BE5F27">
            <w:pPr>
              <w:widowControl w:val="0"/>
              <w:outlineLvl w:val="1"/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  <w:lang w:val="tt-RU"/>
              </w:rPr>
            </w:pPr>
            <w:r w:rsidRPr="00BE5F27"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  <w:lang w:val="tt-RU"/>
              </w:rPr>
              <w:t>Фанис Яруллин. Чыпчык. / Воробей.</w:t>
            </w:r>
          </w:p>
          <w:p w:rsidR="00BE5F27" w:rsidRPr="00BE5F27" w:rsidRDefault="00BE5F27" w:rsidP="00BE5F27">
            <w:pPr>
              <w:widowControl w:val="0"/>
              <w:outlineLvl w:val="1"/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  <w:lang w:val="tt-RU"/>
              </w:rPr>
            </w:pPr>
            <w:r w:rsidRPr="00BE5F27"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  <w:lang w:val="tt-RU"/>
              </w:rPr>
              <w:t>Шайхи Маннур. Исәнмесез, кошкайлар! / Здравствуйте, птички!</w:t>
            </w:r>
          </w:p>
          <w:p w:rsidR="00BE5F27" w:rsidRPr="00BE5F27" w:rsidRDefault="00BE5F27" w:rsidP="00BE5F27">
            <w:pPr>
              <w:widowControl w:val="0"/>
              <w:outlineLvl w:val="1"/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  <w:lang w:val="tt-RU"/>
              </w:rPr>
            </w:pPr>
            <w:r w:rsidRPr="00BE5F27"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  <w:lang w:val="tt-RU"/>
              </w:rPr>
              <w:t>Гасим Латыйп. Тукран. / Дятел.</w:t>
            </w:r>
          </w:p>
          <w:p w:rsidR="00BE5F27" w:rsidRPr="00BE5F27" w:rsidRDefault="00BE5F27" w:rsidP="00BE5F27">
            <w:pPr>
              <w:widowControl w:val="0"/>
              <w:outlineLvl w:val="1"/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  <w:lang w:val="tt-RU"/>
              </w:rPr>
            </w:pPr>
            <w:r w:rsidRPr="00BE5F27"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  <w:lang w:val="tt-RU"/>
              </w:rPr>
              <w:t>Музахит. Күгәрченнәр гөрлиләр. / Голуби воркуют.</w:t>
            </w:r>
          </w:p>
          <w:p w:rsidR="00BE5F27" w:rsidRPr="00BE5F27" w:rsidRDefault="00BE5F27" w:rsidP="00BE5F27">
            <w:pPr>
              <w:widowControl w:val="0"/>
              <w:outlineLvl w:val="1"/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  <w:lang w:val="tt-RU"/>
              </w:rPr>
            </w:pPr>
            <w:r w:rsidRPr="00BE5F27"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  <w:lang w:val="tt-RU"/>
              </w:rPr>
              <w:t xml:space="preserve">Муса Джалиль. Күке. / Кукушка. </w:t>
            </w:r>
          </w:p>
          <w:p w:rsidR="00BE5F27" w:rsidRPr="00BE5F27" w:rsidRDefault="00BE5F27" w:rsidP="00BE5F27">
            <w:pPr>
              <w:widowControl w:val="0"/>
              <w:outlineLvl w:val="1"/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  <w:lang w:val="tt-RU"/>
              </w:rPr>
            </w:pPr>
            <w:r w:rsidRPr="00BE5F27"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  <w:lang w:val="tt-RU"/>
              </w:rPr>
              <w:t>Афзал Нигъматуллин. Песи һәм чыпчык. / Кот и воробей.</w:t>
            </w:r>
          </w:p>
        </w:tc>
        <w:tc>
          <w:tcPr>
            <w:tcW w:w="1241" w:type="dxa"/>
          </w:tcPr>
          <w:p w:rsidR="00BE5F27" w:rsidRPr="00BE5F27" w:rsidRDefault="00BE5F27" w:rsidP="00BE5F27">
            <w:pPr>
              <w:widowControl w:val="0"/>
              <w:jc w:val="center"/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  <w:lang w:val="tt-RU"/>
              </w:rPr>
            </w:pPr>
            <w:r w:rsidRPr="00BE5F27"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  <w:lang w:val="tt-RU"/>
              </w:rPr>
              <w:t>5</w:t>
            </w:r>
          </w:p>
        </w:tc>
      </w:tr>
      <w:tr w:rsidR="00BE5F27" w:rsidRPr="00BE5F27" w:rsidTr="003F2D06">
        <w:tc>
          <w:tcPr>
            <w:tcW w:w="2943" w:type="dxa"/>
          </w:tcPr>
          <w:p w:rsidR="00BE5F27" w:rsidRPr="00BE5F27" w:rsidRDefault="00BE5F27" w:rsidP="00BE5F27">
            <w:pPr>
              <w:widowControl w:val="0"/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  <w:lang w:val="tt-RU"/>
              </w:rPr>
            </w:pPr>
            <w:r w:rsidRPr="00BE5F27"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  <w:lang w:val="tt-RU"/>
              </w:rPr>
              <w:t>Яз килә / Идет весна.</w:t>
            </w:r>
          </w:p>
        </w:tc>
        <w:tc>
          <w:tcPr>
            <w:tcW w:w="5387" w:type="dxa"/>
          </w:tcPr>
          <w:p w:rsidR="00BE5F27" w:rsidRPr="00BE5F27" w:rsidRDefault="00BE5F27" w:rsidP="00BE5F27">
            <w:pPr>
              <w:widowControl w:val="0"/>
              <w:outlineLvl w:val="1"/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  <w:lang w:val="tt-RU"/>
              </w:rPr>
            </w:pPr>
            <w:r w:rsidRPr="00BE5F27"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  <w:lang w:val="tt-RU"/>
              </w:rPr>
              <w:t>Равиль Файзуллин. Кар кызы кая киткән? / Куда уходит Снегурочка?</w:t>
            </w:r>
          </w:p>
          <w:p w:rsidR="00BE5F27" w:rsidRPr="00BE5F27" w:rsidRDefault="00BE5F27" w:rsidP="00BE5F27">
            <w:pPr>
              <w:widowControl w:val="0"/>
              <w:outlineLvl w:val="1"/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  <w:lang w:val="tt-RU"/>
              </w:rPr>
            </w:pPr>
            <w:r w:rsidRPr="00BE5F27"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  <w:lang w:val="tt-RU"/>
              </w:rPr>
              <w:t xml:space="preserve">Амина Бикчантаева. Апрель ае. / Месяц апрель. </w:t>
            </w:r>
          </w:p>
          <w:p w:rsidR="00BE5F27" w:rsidRPr="00BE5F27" w:rsidRDefault="00BE5F27" w:rsidP="00BE5F27">
            <w:pPr>
              <w:widowControl w:val="0"/>
              <w:outlineLvl w:val="1"/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</w:rPr>
            </w:pPr>
            <w:r w:rsidRPr="00BE5F27"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  <w:lang w:val="tt-RU"/>
              </w:rPr>
              <w:t>Марс Ш</w:t>
            </w:r>
            <w:proofErr w:type="spellStart"/>
            <w:r w:rsidRPr="00BE5F27"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</w:rPr>
              <w:t>абаев</w:t>
            </w:r>
            <w:proofErr w:type="spellEnd"/>
            <w:r w:rsidRPr="00BE5F27"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</w:rPr>
              <w:t xml:space="preserve">.  </w:t>
            </w:r>
            <w:proofErr w:type="spellStart"/>
            <w:r w:rsidRPr="00BE5F27"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</w:rPr>
              <w:t>Ташу</w:t>
            </w:r>
            <w:proofErr w:type="spellEnd"/>
            <w:r w:rsidRPr="00BE5F27"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</w:rPr>
              <w:t>. / Половодье.</w:t>
            </w:r>
          </w:p>
          <w:p w:rsidR="00BE5F27" w:rsidRPr="00BE5F27" w:rsidRDefault="00BE5F27" w:rsidP="00BE5F27">
            <w:pPr>
              <w:widowControl w:val="0"/>
              <w:outlineLvl w:val="1"/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  <w:lang w:val="tt-RU"/>
              </w:rPr>
            </w:pPr>
            <w:r w:rsidRPr="00BE5F27"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</w:rPr>
              <w:t xml:space="preserve">Роберт </w:t>
            </w:r>
            <w:proofErr w:type="spellStart"/>
            <w:r w:rsidRPr="00BE5F27"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</w:rPr>
              <w:t>Миннуллин</w:t>
            </w:r>
            <w:proofErr w:type="spellEnd"/>
            <w:r w:rsidRPr="00BE5F27"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</w:rPr>
              <w:t xml:space="preserve">. Яз </w:t>
            </w:r>
            <w:proofErr w:type="spellStart"/>
            <w:r w:rsidRPr="00BE5F27"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</w:rPr>
              <w:t>керде</w:t>
            </w:r>
            <w:proofErr w:type="spellEnd"/>
            <w:r w:rsidRPr="00BE5F27"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</w:rPr>
              <w:t xml:space="preserve"> өебезгә. / Весна пришла в наш дом</w:t>
            </w:r>
            <w:r w:rsidRPr="00BE5F27"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  <w:lang w:val="tt-RU"/>
              </w:rPr>
              <w:t>.</w:t>
            </w:r>
          </w:p>
          <w:p w:rsidR="00BE5F27" w:rsidRPr="00BE5F27" w:rsidRDefault="00BE5F27" w:rsidP="00BE5F27">
            <w:pPr>
              <w:widowControl w:val="0"/>
              <w:outlineLvl w:val="1"/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  <w:lang w:val="tt-RU"/>
              </w:rPr>
            </w:pPr>
            <w:proofErr w:type="spellStart"/>
            <w:r w:rsidRPr="00BE5F27"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</w:rPr>
              <w:t>Закария</w:t>
            </w:r>
            <w:proofErr w:type="spellEnd"/>
            <w:r w:rsidRPr="00BE5F27"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</w:rPr>
              <w:t xml:space="preserve"> </w:t>
            </w:r>
            <w:proofErr w:type="spellStart"/>
            <w:r w:rsidRPr="00BE5F27"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</w:rPr>
              <w:t>Ахмеров</w:t>
            </w:r>
            <w:proofErr w:type="spellEnd"/>
            <w:r w:rsidRPr="00BE5F27"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</w:rPr>
              <w:t xml:space="preserve">. </w:t>
            </w:r>
            <w:proofErr w:type="spellStart"/>
            <w:r w:rsidRPr="00BE5F27"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</w:rPr>
              <w:t>Агачлар</w:t>
            </w:r>
            <w:proofErr w:type="spellEnd"/>
            <w:r w:rsidRPr="00BE5F27"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</w:rPr>
              <w:t xml:space="preserve">  да </w:t>
            </w:r>
            <w:proofErr w:type="spellStart"/>
            <w:r w:rsidRPr="00BE5F27"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</w:rPr>
              <w:t>авырый</w:t>
            </w:r>
            <w:proofErr w:type="spellEnd"/>
            <w:r w:rsidRPr="00BE5F27"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  <w:lang w:val="tt-RU"/>
              </w:rPr>
              <w:t>.</w:t>
            </w:r>
            <w:r w:rsidRPr="00BE5F27"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</w:rPr>
              <w:t xml:space="preserve"> / </w:t>
            </w:r>
            <w:r w:rsidRPr="00BE5F27"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  <w:lang w:val="tt-RU"/>
              </w:rPr>
              <w:t>Д</w:t>
            </w:r>
            <w:proofErr w:type="spellStart"/>
            <w:r w:rsidRPr="00BE5F27"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</w:rPr>
              <w:t>еревья</w:t>
            </w:r>
            <w:proofErr w:type="spellEnd"/>
            <w:r w:rsidRPr="00BE5F27"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</w:rPr>
              <w:t xml:space="preserve"> </w:t>
            </w:r>
            <w:r w:rsidRPr="00BE5F27"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  <w:lang w:val="tt-RU"/>
              </w:rPr>
              <w:t xml:space="preserve">тоже </w:t>
            </w:r>
            <w:r w:rsidRPr="00BE5F27"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</w:rPr>
              <w:t>болеют</w:t>
            </w:r>
            <w:r w:rsidRPr="00BE5F27"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  <w:lang w:val="tt-RU"/>
              </w:rPr>
              <w:t>.</w:t>
            </w:r>
          </w:p>
          <w:p w:rsidR="00BE5F27" w:rsidRPr="00BE5F27" w:rsidRDefault="00BE5F27" w:rsidP="00BE5F27">
            <w:pPr>
              <w:widowControl w:val="0"/>
              <w:outlineLvl w:val="1"/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  <w:lang w:val="tt-RU"/>
              </w:rPr>
            </w:pPr>
            <w:r w:rsidRPr="00BE5F27"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  <w:lang w:val="tt-RU"/>
              </w:rPr>
              <w:t>Юлдуз Шарапова. Тузганак. / Одуванчик.</w:t>
            </w:r>
          </w:p>
          <w:p w:rsidR="00BE5F27" w:rsidRPr="00BE5F27" w:rsidRDefault="00BE5F27" w:rsidP="00BE5F27">
            <w:pPr>
              <w:widowControl w:val="0"/>
              <w:outlineLvl w:val="1"/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  <w:lang w:val="tt-RU"/>
              </w:rPr>
            </w:pPr>
            <w:r w:rsidRPr="00BE5F27"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  <w:lang w:val="tt-RU"/>
              </w:rPr>
              <w:t>Идрис Туктар. Витаминнар./ Витамины.</w:t>
            </w:r>
          </w:p>
          <w:p w:rsidR="00BE5F27" w:rsidRPr="00BE5F27" w:rsidRDefault="00BE5F27" w:rsidP="00BE5F27">
            <w:pPr>
              <w:widowControl w:val="0"/>
              <w:outlineLvl w:val="1"/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</w:rPr>
            </w:pPr>
            <w:proofErr w:type="spellStart"/>
            <w:r w:rsidRPr="00BE5F27"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</w:rPr>
              <w:t>Хакимзян</w:t>
            </w:r>
            <w:proofErr w:type="spellEnd"/>
            <w:r w:rsidRPr="00BE5F27"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</w:rPr>
              <w:t xml:space="preserve"> </w:t>
            </w:r>
            <w:proofErr w:type="spellStart"/>
            <w:r w:rsidRPr="00BE5F27"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</w:rPr>
              <w:t>Халиков</w:t>
            </w:r>
            <w:proofErr w:type="spellEnd"/>
            <w:r w:rsidRPr="00BE5F27"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</w:rPr>
              <w:t xml:space="preserve">. </w:t>
            </w:r>
            <w:proofErr w:type="gramStart"/>
            <w:r w:rsidRPr="00BE5F27"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</w:rPr>
              <w:t>Р</w:t>
            </w:r>
            <w:proofErr w:type="gramEnd"/>
            <w:r w:rsidRPr="00BE5F27"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</w:rPr>
              <w:t xml:space="preserve">әхмәт сезгә, </w:t>
            </w:r>
            <w:proofErr w:type="spellStart"/>
            <w:r w:rsidRPr="00BE5F27"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</w:rPr>
              <w:t>ветераннар</w:t>
            </w:r>
            <w:proofErr w:type="spellEnd"/>
            <w:r w:rsidRPr="00BE5F27"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</w:rPr>
              <w:t xml:space="preserve">! / Спасибо вам, ветераны!                  </w:t>
            </w:r>
            <w:proofErr w:type="spellStart"/>
            <w:r w:rsidRPr="00BE5F27"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</w:rPr>
              <w:t>Рафис</w:t>
            </w:r>
            <w:proofErr w:type="spellEnd"/>
            <w:r w:rsidRPr="00BE5F27"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</w:rPr>
              <w:t xml:space="preserve"> </w:t>
            </w:r>
            <w:proofErr w:type="spellStart"/>
            <w:r w:rsidRPr="00BE5F27"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</w:rPr>
              <w:t>Гиззатуллин</w:t>
            </w:r>
            <w:proofErr w:type="spellEnd"/>
            <w:r w:rsidRPr="00BE5F27"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</w:rPr>
              <w:t>. Миләш  нигә әче?</w:t>
            </w:r>
            <w:r w:rsidRPr="00BE5F27"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</w:rPr>
              <w:t xml:space="preserve"> / </w:t>
            </w:r>
            <w:r w:rsidRPr="00BE5F27"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</w:rPr>
              <w:t>Отчего рябина кислая?</w:t>
            </w:r>
          </w:p>
        </w:tc>
        <w:tc>
          <w:tcPr>
            <w:tcW w:w="1241" w:type="dxa"/>
          </w:tcPr>
          <w:p w:rsidR="00BE5F27" w:rsidRPr="00BE5F27" w:rsidRDefault="00BE5F27" w:rsidP="00BE5F27">
            <w:pPr>
              <w:widowControl w:val="0"/>
              <w:jc w:val="center"/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  <w:lang w:val="tt-RU"/>
              </w:rPr>
            </w:pPr>
            <w:r w:rsidRPr="00BE5F27"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  <w:lang w:val="tt-RU"/>
              </w:rPr>
              <w:t>5</w:t>
            </w:r>
          </w:p>
        </w:tc>
      </w:tr>
      <w:tr w:rsidR="00BE5F27" w:rsidRPr="00BE5F27" w:rsidTr="003F2D06">
        <w:tc>
          <w:tcPr>
            <w:tcW w:w="2943" w:type="dxa"/>
          </w:tcPr>
          <w:p w:rsidR="00BE5F27" w:rsidRPr="00BE5F27" w:rsidRDefault="00BE5F27" w:rsidP="00BE5F27">
            <w:pPr>
              <w:widowControl w:val="0"/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  <w:lang w:val="tt-RU"/>
              </w:rPr>
            </w:pPr>
            <w:r w:rsidRPr="00BE5F27"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  <w:lang w:val="tt-RU"/>
              </w:rPr>
              <w:t>Җәй / Лето.</w:t>
            </w:r>
          </w:p>
        </w:tc>
        <w:tc>
          <w:tcPr>
            <w:tcW w:w="5387" w:type="dxa"/>
          </w:tcPr>
          <w:p w:rsidR="00BE5F27" w:rsidRPr="00BE5F27" w:rsidRDefault="00BE5F27" w:rsidP="00BE5F27">
            <w:pPr>
              <w:widowControl w:val="0"/>
              <w:outlineLvl w:val="1"/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  <w:lang w:val="tt-RU"/>
              </w:rPr>
            </w:pPr>
            <w:r w:rsidRPr="00BE5F27"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  <w:lang w:val="tt-RU"/>
              </w:rPr>
              <w:t xml:space="preserve">Гульшат Зайнашова. Без – табигать дуслары. / Мы – друзья природы. </w:t>
            </w:r>
          </w:p>
          <w:p w:rsidR="00BE5F27" w:rsidRPr="00BE5F27" w:rsidRDefault="00BE5F27" w:rsidP="00BE5F27">
            <w:pPr>
              <w:widowControl w:val="0"/>
              <w:outlineLvl w:val="1"/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  <w:lang w:val="tt-RU"/>
              </w:rPr>
            </w:pPr>
            <w:r w:rsidRPr="00BE5F27"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  <w:lang w:val="tt-RU"/>
              </w:rPr>
              <w:t>Ильдар Юзеев.  Гөл нигә шиңгән? /Почему цветок высох?</w:t>
            </w:r>
          </w:p>
          <w:p w:rsidR="00BE5F27" w:rsidRPr="00BE5F27" w:rsidRDefault="00BE5F27" w:rsidP="00BE5F27">
            <w:pPr>
              <w:widowControl w:val="0"/>
              <w:outlineLvl w:val="1"/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  <w:lang w:val="tt-RU"/>
              </w:rPr>
            </w:pPr>
            <w:r w:rsidRPr="00BE5F27"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  <w:lang w:val="tt-RU"/>
              </w:rPr>
              <w:t xml:space="preserve">Амина Бикчантаева. Колын. / Жеребенок. </w:t>
            </w:r>
          </w:p>
          <w:p w:rsidR="00BE5F27" w:rsidRPr="00BE5F27" w:rsidRDefault="00BE5F27" w:rsidP="00BE5F27">
            <w:pPr>
              <w:widowControl w:val="0"/>
              <w:outlineLvl w:val="1"/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  <w:lang w:val="tt-RU"/>
              </w:rPr>
            </w:pPr>
            <w:r w:rsidRPr="00BE5F27"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  <w:lang w:val="tt-RU"/>
              </w:rPr>
              <w:t xml:space="preserve">Гульшат Зайнашова. Сабантуй. </w:t>
            </w:r>
          </w:p>
          <w:p w:rsidR="00BE5F27" w:rsidRPr="00BE5F27" w:rsidRDefault="00BE5F27" w:rsidP="00BE5F27">
            <w:pPr>
              <w:widowControl w:val="0"/>
              <w:outlineLvl w:val="1"/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  <w:lang w:val="tt-RU"/>
              </w:rPr>
            </w:pPr>
            <w:r w:rsidRPr="00BE5F27"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  <w:lang w:val="tt-RU"/>
              </w:rPr>
              <w:t>Ринат Мәннан. Яратмыйм. / Не люблю.</w:t>
            </w:r>
          </w:p>
          <w:p w:rsidR="00BE5F27" w:rsidRPr="00BE5F27" w:rsidRDefault="00BE5F27" w:rsidP="00BE5F27">
            <w:pPr>
              <w:widowControl w:val="0"/>
              <w:outlineLvl w:val="1"/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  <w:lang w:val="tt-RU"/>
              </w:rPr>
            </w:pPr>
            <w:r w:rsidRPr="00BE5F27"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  <w:lang w:val="tt-RU"/>
              </w:rPr>
              <w:t>Габдулла Тукай. Бала белән Күбәләк. / Ребенок и бабочка.</w:t>
            </w:r>
          </w:p>
          <w:p w:rsidR="00BE5F27" w:rsidRPr="00BE5F27" w:rsidRDefault="00BE5F27" w:rsidP="00BE5F27">
            <w:pPr>
              <w:widowControl w:val="0"/>
              <w:outlineLvl w:val="1"/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  <w:lang w:val="tt-RU"/>
              </w:rPr>
            </w:pPr>
            <w:r w:rsidRPr="00BE5F27"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  <w:lang w:val="tt-RU"/>
              </w:rPr>
              <w:t xml:space="preserve">Проектная работа. </w:t>
            </w:r>
            <w:r w:rsidRPr="00BE5F27"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</w:rPr>
              <w:t>«</w:t>
            </w:r>
            <w:r w:rsidRPr="00BE5F27"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  <w:lang w:val="tt-RU"/>
              </w:rPr>
              <w:t>Мы - друзья природы</w:t>
            </w:r>
            <w:r w:rsidRPr="00BE5F27"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</w:rPr>
              <w:t>».</w:t>
            </w:r>
          </w:p>
        </w:tc>
        <w:tc>
          <w:tcPr>
            <w:tcW w:w="1241" w:type="dxa"/>
          </w:tcPr>
          <w:p w:rsidR="00BE5F27" w:rsidRPr="00BE5F27" w:rsidRDefault="00BE5F27" w:rsidP="00BE5F27">
            <w:pPr>
              <w:widowControl w:val="0"/>
              <w:jc w:val="center"/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  <w:lang w:val="tt-RU"/>
              </w:rPr>
            </w:pPr>
            <w:r w:rsidRPr="00BE5F27"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  <w:lang w:val="tt-RU"/>
              </w:rPr>
              <w:t>3</w:t>
            </w:r>
          </w:p>
        </w:tc>
      </w:tr>
    </w:tbl>
    <w:p w:rsidR="00BE5F27" w:rsidRPr="00BE5F27" w:rsidRDefault="00BE5F27" w:rsidP="00BE5F27">
      <w:pPr>
        <w:widowControl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BE5F27" w:rsidRPr="00BE5F27" w:rsidRDefault="00BE5F27" w:rsidP="00BE5F27">
      <w:pPr>
        <w:widowControl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pacing w:val="3"/>
          <w:sz w:val="24"/>
          <w:szCs w:val="24"/>
        </w:rPr>
      </w:pPr>
      <w:r w:rsidRPr="00BE5F27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 xml:space="preserve">3 </w:t>
      </w:r>
      <w:r w:rsidRPr="00BE5F27">
        <w:rPr>
          <w:rFonts w:ascii="Times New Roman" w:eastAsia="Times New Roman" w:hAnsi="Times New Roman" w:cs="Times New Roman"/>
          <w:b/>
          <w:bCs/>
          <w:spacing w:val="3"/>
          <w:sz w:val="24"/>
          <w:szCs w:val="24"/>
        </w:rPr>
        <w:t>класс</w:t>
      </w:r>
    </w:p>
    <w:tbl>
      <w:tblPr>
        <w:tblStyle w:val="a3"/>
        <w:tblW w:w="0" w:type="auto"/>
        <w:tblLook w:val="04A0"/>
      </w:tblPr>
      <w:tblGrid>
        <w:gridCol w:w="2943"/>
        <w:gridCol w:w="5387"/>
        <w:gridCol w:w="1241"/>
      </w:tblGrid>
      <w:tr w:rsidR="00BE5F27" w:rsidRPr="00BE5F27" w:rsidTr="003F2D06">
        <w:tc>
          <w:tcPr>
            <w:tcW w:w="2943" w:type="dxa"/>
          </w:tcPr>
          <w:p w:rsidR="00BE5F27" w:rsidRPr="00BE5F27" w:rsidRDefault="00BE5F27" w:rsidP="00BE5F27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</w:rPr>
            </w:pPr>
            <w:r w:rsidRPr="00BE5F27"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</w:rPr>
              <w:t xml:space="preserve">Тема </w:t>
            </w:r>
          </w:p>
        </w:tc>
        <w:tc>
          <w:tcPr>
            <w:tcW w:w="5387" w:type="dxa"/>
          </w:tcPr>
          <w:p w:rsidR="00BE5F27" w:rsidRPr="00BE5F27" w:rsidRDefault="00BE5F27" w:rsidP="00BE5F27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</w:rPr>
            </w:pPr>
            <w:r w:rsidRPr="00BE5F27"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</w:rPr>
              <w:t>Содержание темы</w:t>
            </w:r>
          </w:p>
        </w:tc>
        <w:tc>
          <w:tcPr>
            <w:tcW w:w="1241" w:type="dxa"/>
          </w:tcPr>
          <w:p w:rsidR="00BE5F27" w:rsidRPr="00BE5F27" w:rsidRDefault="00BE5F27" w:rsidP="00BE5F27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</w:rPr>
            </w:pPr>
            <w:r w:rsidRPr="00BE5F27"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</w:rPr>
              <w:t>Всего часов</w:t>
            </w:r>
          </w:p>
        </w:tc>
      </w:tr>
      <w:tr w:rsidR="00BE5F27" w:rsidRPr="00BE5F27" w:rsidTr="003F2D06">
        <w:tc>
          <w:tcPr>
            <w:tcW w:w="2943" w:type="dxa"/>
          </w:tcPr>
          <w:p w:rsidR="00BE5F27" w:rsidRPr="00BE5F27" w:rsidRDefault="00BE5F27" w:rsidP="00BE5F27">
            <w:pPr>
              <w:widowControl w:val="0"/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</w:rPr>
            </w:pPr>
            <w:r w:rsidRPr="00BE5F27"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  <w:lang w:val="tt-RU"/>
              </w:rPr>
              <w:t xml:space="preserve">Мин җәйне ничек үткәрдем?/ Как я провел лето? </w:t>
            </w:r>
          </w:p>
        </w:tc>
        <w:tc>
          <w:tcPr>
            <w:tcW w:w="5387" w:type="dxa"/>
          </w:tcPr>
          <w:p w:rsidR="00BE5F27" w:rsidRPr="00BE5F27" w:rsidRDefault="00BE5F27" w:rsidP="00BE5F27">
            <w:pPr>
              <w:widowControl w:val="0"/>
              <w:outlineLvl w:val="1"/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  <w:lang w:val="tt-RU"/>
              </w:rPr>
            </w:pPr>
            <w:r w:rsidRPr="00BE5F27"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  <w:lang w:val="tt-RU"/>
              </w:rPr>
              <w:t xml:space="preserve">Дамир Гарифуллин.  Август. </w:t>
            </w:r>
          </w:p>
          <w:p w:rsidR="00BE5F27" w:rsidRPr="00BE5F27" w:rsidRDefault="00BE5F27" w:rsidP="00BE5F27">
            <w:pPr>
              <w:widowControl w:val="0"/>
              <w:outlineLvl w:val="1"/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  <w:lang w:val="tt-RU"/>
              </w:rPr>
            </w:pPr>
            <w:r w:rsidRPr="00BE5F27"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  <w:lang w:val="tt-RU"/>
              </w:rPr>
              <w:t>Эндже Авзалова. Көзге моңсулык. / Осенняя грусть.</w:t>
            </w:r>
          </w:p>
          <w:p w:rsidR="00BE5F27" w:rsidRPr="00BE5F27" w:rsidRDefault="00BE5F27" w:rsidP="00BE5F27">
            <w:pPr>
              <w:widowControl w:val="0"/>
              <w:outlineLvl w:val="1"/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  <w:lang w:val="tt-RU"/>
              </w:rPr>
            </w:pPr>
            <w:r w:rsidRPr="00BE5F27"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  <w:lang w:val="tt-RU"/>
              </w:rPr>
              <w:t>Габдулла Тукайдан. Көз. /Осень.</w:t>
            </w:r>
          </w:p>
          <w:p w:rsidR="00BE5F27" w:rsidRPr="00BE5F27" w:rsidRDefault="00BE5F27" w:rsidP="00BE5F27">
            <w:pPr>
              <w:widowControl w:val="0"/>
              <w:outlineLvl w:val="1"/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  <w:lang w:val="tt-RU"/>
              </w:rPr>
            </w:pPr>
            <w:r w:rsidRPr="00BE5F27"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  <w:lang w:val="tt-RU"/>
              </w:rPr>
              <w:t xml:space="preserve">Роберт Миннуллин. </w:t>
            </w:r>
            <w:r w:rsidRPr="00BE5F27"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</w:rPr>
              <w:t>«</w:t>
            </w:r>
            <w:r w:rsidRPr="00BE5F27"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  <w:lang w:val="tt-RU"/>
              </w:rPr>
              <w:t>К</w:t>
            </w:r>
            <w:proofErr w:type="gramStart"/>
            <w:r w:rsidRPr="00BE5F27"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</w:rPr>
              <w:t>»</w:t>
            </w:r>
            <w:r w:rsidRPr="00BE5F27"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  <w:lang w:val="tt-RU"/>
              </w:rPr>
              <w:t>л</w:t>
            </w:r>
            <w:proofErr w:type="gramEnd"/>
            <w:r w:rsidRPr="00BE5F27"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  <w:lang w:val="tt-RU"/>
              </w:rPr>
              <w:t xml:space="preserve">ар тулган бакчага. / Огород полон </w:t>
            </w:r>
            <w:r w:rsidRPr="00BE5F27"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</w:rPr>
              <w:t>«</w:t>
            </w:r>
            <w:r w:rsidRPr="00BE5F27"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  <w:lang w:val="tt-RU"/>
              </w:rPr>
              <w:t>к</w:t>
            </w:r>
            <w:r w:rsidRPr="00BE5F27"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</w:rPr>
              <w:t>».</w:t>
            </w:r>
          </w:p>
        </w:tc>
        <w:tc>
          <w:tcPr>
            <w:tcW w:w="1241" w:type="dxa"/>
          </w:tcPr>
          <w:p w:rsidR="00BE5F27" w:rsidRPr="00BE5F27" w:rsidRDefault="00BE5F27" w:rsidP="00BE5F27">
            <w:pPr>
              <w:widowControl w:val="0"/>
              <w:jc w:val="center"/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</w:rPr>
            </w:pPr>
            <w:r w:rsidRPr="00BE5F27"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</w:rPr>
              <w:t>3</w:t>
            </w:r>
          </w:p>
        </w:tc>
      </w:tr>
      <w:tr w:rsidR="00BE5F27" w:rsidRPr="00BE5F27" w:rsidTr="003F2D06">
        <w:tc>
          <w:tcPr>
            <w:tcW w:w="2943" w:type="dxa"/>
          </w:tcPr>
          <w:p w:rsidR="00BE5F27" w:rsidRPr="00BE5F27" w:rsidRDefault="00BE5F27" w:rsidP="00BE5F27">
            <w:pPr>
              <w:widowControl w:val="0"/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  <w:lang w:val="tt-RU"/>
              </w:rPr>
            </w:pPr>
            <w:r w:rsidRPr="00BE5F27"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  <w:lang w:val="tt-RU"/>
              </w:rPr>
              <w:t>Туган тел./Родной язык.</w:t>
            </w:r>
          </w:p>
        </w:tc>
        <w:tc>
          <w:tcPr>
            <w:tcW w:w="5387" w:type="dxa"/>
          </w:tcPr>
          <w:p w:rsidR="00BE5F27" w:rsidRPr="00BE5F27" w:rsidRDefault="00BE5F27" w:rsidP="00BE5F27">
            <w:pPr>
              <w:widowControl w:val="0"/>
              <w:ind w:left="34"/>
              <w:outlineLvl w:val="1"/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  <w:lang w:val="tt-RU"/>
              </w:rPr>
            </w:pPr>
            <w:r w:rsidRPr="00BE5F27"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  <w:lang w:val="tt-RU"/>
              </w:rPr>
              <w:t>Вакыф Нуриев.  Китап. / Книга.</w:t>
            </w:r>
          </w:p>
          <w:p w:rsidR="00BE5F27" w:rsidRPr="00BE5F27" w:rsidRDefault="00BE5F27" w:rsidP="00BE5F27">
            <w:pPr>
              <w:widowControl w:val="0"/>
              <w:ind w:left="34"/>
              <w:outlineLvl w:val="1"/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  <w:lang w:val="tt-RU"/>
              </w:rPr>
            </w:pPr>
            <w:proofErr w:type="spellStart"/>
            <w:r w:rsidRPr="00BE5F27"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</w:rPr>
              <w:t>Газинур</w:t>
            </w:r>
            <w:proofErr w:type="spellEnd"/>
            <w:r w:rsidRPr="00BE5F27"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</w:rPr>
              <w:t xml:space="preserve"> </w:t>
            </w:r>
            <w:proofErr w:type="spellStart"/>
            <w:r w:rsidRPr="00BE5F27"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</w:rPr>
              <w:t>Морат</w:t>
            </w:r>
            <w:proofErr w:type="spellEnd"/>
            <w:r w:rsidRPr="00BE5F27"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</w:rPr>
              <w:t xml:space="preserve">. </w:t>
            </w:r>
            <w:proofErr w:type="spellStart"/>
            <w:r w:rsidRPr="00BE5F27"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</w:rPr>
              <w:t>Туган</w:t>
            </w:r>
            <w:proofErr w:type="spellEnd"/>
            <w:r w:rsidRPr="00BE5F27"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</w:rPr>
              <w:t xml:space="preserve"> тел</w:t>
            </w:r>
            <w:r w:rsidRPr="00BE5F27"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  <w:lang w:val="tt-RU"/>
              </w:rPr>
              <w:t>.</w:t>
            </w:r>
            <w:r w:rsidRPr="00BE5F27"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</w:rPr>
              <w:t xml:space="preserve">  / Родной язык</w:t>
            </w:r>
            <w:r w:rsidRPr="00BE5F27"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  <w:lang w:val="tt-RU"/>
              </w:rPr>
              <w:t>.</w:t>
            </w:r>
          </w:p>
          <w:p w:rsidR="00BE5F27" w:rsidRPr="00BE5F27" w:rsidRDefault="00BE5F27" w:rsidP="00BE5F27">
            <w:pPr>
              <w:widowControl w:val="0"/>
              <w:outlineLvl w:val="1"/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  <w:lang w:val="tt-RU"/>
              </w:rPr>
            </w:pPr>
            <w:proofErr w:type="spellStart"/>
            <w:r w:rsidRPr="00BE5F27"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</w:rPr>
              <w:t>Каюм</w:t>
            </w:r>
            <w:proofErr w:type="spellEnd"/>
            <w:r w:rsidRPr="00BE5F27"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</w:rPr>
              <w:t xml:space="preserve"> </w:t>
            </w:r>
            <w:proofErr w:type="spellStart"/>
            <w:r w:rsidRPr="00BE5F27"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</w:rPr>
              <w:t>Насыри</w:t>
            </w:r>
            <w:proofErr w:type="spellEnd"/>
            <w:r w:rsidRPr="00BE5F27"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</w:rPr>
              <w:t xml:space="preserve">. </w:t>
            </w:r>
            <w:proofErr w:type="spellStart"/>
            <w:r w:rsidRPr="00BE5F27"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</w:rPr>
              <w:t>Акыллы</w:t>
            </w:r>
            <w:proofErr w:type="spellEnd"/>
            <w:r w:rsidRPr="00BE5F27"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</w:rPr>
              <w:t xml:space="preserve"> һәм </w:t>
            </w:r>
            <w:proofErr w:type="spellStart"/>
            <w:r w:rsidRPr="00BE5F27"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</w:rPr>
              <w:t>яхшы</w:t>
            </w:r>
            <w:proofErr w:type="spellEnd"/>
            <w:r w:rsidRPr="00BE5F27"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</w:rPr>
              <w:t xml:space="preserve"> </w:t>
            </w:r>
            <w:proofErr w:type="spellStart"/>
            <w:r w:rsidRPr="00BE5F27"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</w:rPr>
              <w:t>холыклы</w:t>
            </w:r>
            <w:proofErr w:type="spellEnd"/>
            <w:r w:rsidRPr="00BE5F27"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  <w:lang w:val="tt-RU"/>
              </w:rPr>
              <w:t>.</w:t>
            </w:r>
            <w:r w:rsidRPr="00BE5F27"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</w:rPr>
              <w:t xml:space="preserve"> / Умный</w:t>
            </w:r>
            <w:r w:rsidRPr="00BE5F27"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  <w:lang w:val="tt-RU"/>
              </w:rPr>
              <w:t>,</w:t>
            </w:r>
            <w:r w:rsidRPr="00BE5F27"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</w:rPr>
              <w:t xml:space="preserve"> да еще и добрый</w:t>
            </w:r>
            <w:r w:rsidRPr="00BE5F27"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  <w:lang w:val="tt-RU"/>
              </w:rPr>
              <w:t>.</w:t>
            </w:r>
          </w:p>
        </w:tc>
        <w:tc>
          <w:tcPr>
            <w:tcW w:w="1241" w:type="dxa"/>
          </w:tcPr>
          <w:p w:rsidR="00BE5F27" w:rsidRPr="00BE5F27" w:rsidRDefault="00BE5F27" w:rsidP="00BE5F27">
            <w:pPr>
              <w:widowControl w:val="0"/>
              <w:jc w:val="center"/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</w:rPr>
            </w:pPr>
            <w:r w:rsidRPr="00BE5F27"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</w:rPr>
              <w:t>3</w:t>
            </w:r>
          </w:p>
        </w:tc>
      </w:tr>
      <w:tr w:rsidR="00BE5F27" w:rsidRPr="00BE5F27" w:rsidTr="003F2D06">
        <w:tc>
          <w:tcPr>
            <w:tcW w:w="2943" w:type="dxa"/>
          </w:tcPr>
          <w:p w:rsidR="00BE5F27" w:rsidRPr="00BE5F27" w:rsidRDefault="00BE5F27" w:rsidP="00BE5F27">
            <w:pPr>
              <w:widowControl w:val="0"/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</w:rPr>
            </w:pPr>
            <w:r w:rsidRPr="00BE5F27"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</w:rPr>
              <w:t>Устное народное творчество.</w:t>
            </w:r>
          </w:p>
        </w:tc>
        <w:tc>
          <w:tcPr>
            <w:tcW w:w="5387" w:type="dxa"/>
          </w:tcPr>
          <w:p w:rsidR="00BE5F27" w:rsidRPr="00BE5F27" w:rsidRDefault="00BE5F27" w:rsidP="00BE5F27">
            <w:pPr>
              <w:widowControl w:val="0"/>
              <w:outlineLvl w:val="1"/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</w:rPr>
            </w:pPr>
            <w:proofErr w:type="spellStart"/>
            <w:r w:rsidRPr="00BE5F27"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</w:rPr>
              <w:t>Табышмаклар</w:t>
            </w:r>
            <w:proofErr w:type="spellEnd"/>
            <w:r w:rsidRPr="00BE5F27"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</w:rPr>
              <w:t>. / Загадки.</w:t>
            </w:r>
          </w:p>
          <w:p w:rsidR="00BE5F27" w:rsidRPr="00BE5F27" w:rsidRDefault="00BE5F27" w:rsidP="00BE5F27">
            <w:pPr>
              <w:widowControl w:val="0"/>
              <w:outlineLvl w:val="1"/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</w:rPr>
            </w:pPr>
            <w:r w:rsidRPr="00BE5F27"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</w:rPr>
              <w:t xml:space="preserve">Әкият эзләре </w:t>
            </w:r>
            <w:proofErr w:type="spellStart"/>
            <w:r w:rsidRPr="00BE5F27"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</w:rPr>
              <w:t>буйлап</w:t>
            </w:r>
            <w:proofErr w:type="spellEnd"/>
            <w:r w:rsidRPr="00BE5F27"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  <w:lang w:val="tt-RU"/>
              </w:rPr>
              <w:t>.</w:t>
            </w:r>
            <w:r w:rsidRPr="00BE5F27"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</w:rPr>
              <w:t xml:space="preserve"> / По  следам сказок.</w:t>
            </w:r>
          </w:p>
          <w:p w:rsidR="00BE5F27" w:rsidRPr="00BE5F27" w:rsidRDefault="00BE5F27" w:rsidP="00BE5F27">
            <w:pPr>
              <w:widowControl w:val="0"/>
              <w:outlineLvl w:val="1"/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  <w:lang w:val="tt-RU"/>
              </w:rPr>
            </w:pPr>
            <w:r w:rsidRPr="00BE5F27"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  <w:lang w:val="tt-RU"/>
              </w:rPr>
              <w:t xml:space="preserve">Әкият-табышмак. </w:t>
            </w:r>
            <w:r w:rsidRPr="00BE5F27"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</w:rPr>
              <w:t xml:space="preserve">Бүре, </w:t>
            </w:r>
            <w:proofErr w:type="gramStart"/>
            <w:r w:rsidRPr="00BE5F27"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</w:rPr>
              <w:t>к</w:t>
            </w:r>
            <w:proofErr w:type="gramEnd"/>
            <w:r w:rsidRPr="00BE5F27"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</w:rPr>
              <w:t>әҗә,  кәбестә</w:t>
            </w:r>
            <w:r w:rsidRPr="00BE5F27"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  <w:lang w:val="tt-RU"/>
              </w:rPr>
              <w:t>.</w:t>
            </w:r>
            <w:r w:rsidRPr="00BE5F27"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</w:rPr>
              <w:t xml:space="preserve"> / Сказка-загадка. Волк, коза, капуста</w:t>
            </w:r>
            <w:r w:rsidRPr="00BE5F27"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  <w:lang w:val="tt-RU"/>
              </w:rPr>
              <w:t>.</w:t>
            </w:r>
          </w:p>
          <w:p w:rsidR="00BE5F27" w:rsidRPr="00BE5F27" w:rsidRDefault="00BE5F27" w:rsidP="00BE5F27">
            <w:pPr>
              <w:widowControl w:val="0"/>
              <w:outlineLvl w:val="1"/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  <w:lang w:val="tt-RU"/>
              </w:rPr>
            </w:pPr>
            <w:proofErr w:type="spellStart"/>
            <w:r w:rsidRPr="00BE5F27"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</w:rPr>
              <w:t>Санамышлар</w:t>
            </w:r>
            <w:proofErr w:type="spellEnd"/>
            <w:r w:rsidRPr="00BE5F27"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</w:rPr>
              <w:t>. / Считалки.</w:t>
            </w:r>
          </w:p>
          <w:p w:rsidR="00BE5F27" w:rsidRPr="00BE5F27" w:rsidRDefault="00BE5F27" w:rsidP="00BE5F27">
            <w:pPr>
              <w:widowControl w:val="0"/>
              <w:outlineLvl w:val="1"/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</w:rPr>
            </w:pPr>
            <w:r w:rsidRPr="00BE5F27"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</w:rPr>
              <w:t>Мәзәкләр</w:t>
            </w:r>
            <w:r w:rsidRPr="00BE5F27"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  <w:lang w:val="tt-RU"/>
              </w:rPr>
              <w:t>.</w:t>
            </w:r>
            <w:r w:rsidRPr="00BE5F27"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</w:rPr>
              <w:t xml:space="preserve"> / </w:t>
            </w:r>
            <w:r w:rsidRPr="00BE5F27"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  <w:lang w:val="tt-RU"/>
              </w:rPr>
              <w:t>Анекдоты</w:t>
            </w:r>
            <w:r w:rsidRPr="00BE5F27"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</w:rPr>
              <w:t>.</w:t>
            </w:r>
          </w:p>
          <w:p w:rsidR="00BE5F27" w:rsidRPr="00BE5F27" w:rsidRDefault="00BE5F27" w:rsidP="00BE5F27">
            <w:pPr>
              <w:widowControl w:val="0"/>
              <w:outlineLvl w:val="1"/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</w:rPr>
            </w:pPr>
            <w:r w:rsidRPr="00BE5F27"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</w:rPr>
              <w:t>Мәкальләр</w:t>
            </w:r>
            <w:r w:rsidRPr="00BE5F27"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  <w:lang w:val="tt-RU"/>
              </w:rPr>
              <w:t>.</w:t>
            </w:r>
            <w:r w:rsidRPr="00BE5F27"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</w:rPr>
              <w:t xml:space="preserve"> / Пословицы.</w:t>
            </w:r>
          </w:p>
        </w:tc>
        <w:tc>
          <w:tcPr>
            <w:tcW w:w="1241" w:type="dxa"/>
          </w:tcPr>
          <w:p w:rsidR="00BE5F27" w:rsidRPr="00BE5F27" w:rsidRDefault="00BE5F27" w:rsidP="00BE5F27">
            <w:pPr>
              <w:widowControl w:val="0"/>
              <w:jc w:val="center"/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</w:rPr>
            </w:pPr>
            <w:r w:rsidRPr="00BE5F27"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</w:rPr>
              <w:t>3</w:t>
            </w:r>
          </w:p>
        </w:tc>
      </w:tr>
      <w:tr w:rsidR="00BE5F27" w:rsidRPr="00BE5F27" w:rsidTr="003F2D06">
        <w:tc>
          <w:tcPr>
            <w:tcW w:w="2943" w:type="dxa"/>
          </w:tcPr>
          <w:p w:rsidR="00BE5F27" w:rsidRPr="00BE5F27" w:rsidRDefault="00BE5F27" w:rsidP="00BE5F27">
            <w:pPr>
              <w:widowControl w:val="0"/>
              <w:outlineLvl w:val="1"/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  <w:lang w:val="tt-RU"/>
              </w:rPr>
            </w:pPr>
            <w:r w:rsidRPr="00BE5F27"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  <w:lang w:val="tt-RU"/>
              </w:rPr>
              <w:t>Кызык кызлар, малайлар</w:t>
            </w:r>
            <w:r w:rsidRPr="00BE5F27">
              <w:rPr>
                <w:rFonts w:ascii="Times New Roman" w:eastAsia="Times New Roman" w:hAnsi="Times New Roman" w:cs="Times New Roman"/>
                <w:bCs/>
                <w:i/>
                <w:iCs/>
                <w:spacing w:val="2"/>
                <w:sz w:val="24"/>
                <w:szCs w:val="24"/>
                <w:lang w:val="tt-RU"/>
              </w:rPr>
              <w:t xml:space="preserve"> / </w:t>
            </w:r>
            <w:r w:rsidRPr="00BE5F27"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  <w:lang w:val="tt-RU"/>
              </w:rPr>
              <w:t>Смешные девчонки, мальчишки.</w:t>
            </w:r>
          </w:p>
        </w:tc>
        <w:tc>
          <w:tcPr>
            <w:tcW w:w="5387" w:type="dxa"/>
          </w:tcPr>
          <w:p w:rsidR="00BE5F27" w:rsidRPr="00BE5F27" w:rsidRDefault="00BE5F27" w:rsidP="00BE5F27">
            <w:pPr>
              <w:widowControl w:val="0"/>
              <w:ind w:hanging="34"/>
              <w:outlineLvl w:val="1"/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  <w:lang w:val="tt-RU"/>
              </w:rPr>
            </w:pPr>
            <w:r w:rsidRPr="00BE5F27"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  <w:lang w:val="tt-RU"/>
              </w:rPr>
              <w:t>Шаукат Галиев. Онытылган... / Забыл...</w:t>
            </w:r>
          </w:p>
          <w:p w:rsidR="00BE5F27" w:rsidRPr="00BE5F27" w:rsidRDefault="00BE5F27" w:rsidP="00BE5F27">
            <w:pPr>
              <w:widowControl w:val="0"/>
              <w:ind w:hanging="34"/>
              <w:outlineLvl w:val="1"/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  <w:lang w:val="tt-RU"/>
              </w:rPr>
            </w:pPr>
            <w:r w:rsidRPr="00BE5F27"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  <w:lang w:val="tt-RU"/>
              </w:rPr>
              <w:t xml:space="preserve">Ахмет Рашитов. Футболчы, имеш. / Подумаешь, футболист. </w:t>
            </w:r>
          </w:p>
          <w:p w:rsidR="00BE5F27" w:rsidRPr="00BE5F27" w:rsidRDefault="00BE5F27" w:rsidP="00BE5F27">
            <w:pPr>
              <w:widowControl w:val="0"/>
              <w:ind w:hanging="34"/>
              <w:outlineLvl w:val="1"/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  <w:lang w:val="tt-RU"/>
              </w:rPr>
            </w:pPr>
            <w:r w:rsidRPr="00BE5F27"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  <w:lang w:val="tt-RU"/>
              </w:rPr>
              <w:t>Ринат Маннан. Җиләк җыйганда. / Когда собирали ягоды.</w:t>
            </w:r>
          </w:p>
          <w:p w:rsidR="00BE5F27" w:rsidRPr="00BE5F27" w:rsidRDefault="00BE5F27" w:rsidP="00BE5F27">
            <w:pPr>
              <w:widowControl w:val="0"/>
              <w:ind w:hanging="34"/>
              <w:outlineLvl w:val="1"/>
              <w:rPr>
                <w:rFonts w:ascii="Times New Roman" w:eastAsia="Times New Roman" w:hAnsi="Times New Roman" w:cs="Times New Roman"/>
                <w:bCs/>
                <w:i/>
                <w:iCs/>
                <w:spacing w:val="2"/>
                <w:sz w:val="24"/>
                <w:szCs w:val="24"/>
                <w:lang w:val="tt-RU"/>
              </w:rPr>
            </w:pPr>
            <w:r w:rsidRPr="00BE5F27"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  <w:lang w:val="tt-RU"/>
              </w:rPr>
              <w:t>Бари Рахмат. Бармаклар җитми. / Пальцев не хватает.</w:t>
            </w:r>
          </w:p>
          <w:p w:rsidR="00BE5F27" w:rsidRPr="00BE5F27" w:rsidRDefault="00BE5F27" w:rsidP="00BE5F27">
            <w:pPr>
              <w:widowControl w:val="0"/>
              <w:ind w:hanging="34"/>
              <w:outlineLvl w:val="1"/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  <w:lang w:val="tt-RU"/>
              </w:rPr>
            </w:pPr>
            <w:r w:rsidRPr="00BE5F27"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  <w:lang w:val="tt-RU"/>
              </w:rPr>
              <w:t xml:space="preserve">Муса Джалиль. Сәгать. / Часы. </w:t>
            </w:r>
          </w:p>
          <w:p w:rsidR="00BE5F27" w:rsidRPr="00BE5F27" w:rsidRDefault="00BE5F27" w:rsidP="00BE5F27">
            <w:pPr>
              <w:widowControl w:val="0"/>
              <w:ind w:hanging="34"/>
              <w:outlineLvl w:val="1"/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  <w:lang w:val="tt-RU"/>
              </w:rPr>
            </w:pPr>
            <w:r w:rsidRPr="00BE5F27"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  <w:lang w:val="tt-RU"/>
              </w:rPr>
              <w:t>Идрис Туктар. Ялкау өчен ботка суынган. /Для лентяя каша остыла.</w:t>
            </w:r>
          </w:p>
          <w:p w:rsidR="00BE5F27" w:rsidRPr="00BE5F27" w:rsidRDefault="00BE5F27" w:rsidP="00BE5F27">
            <w:pPr>
              <w:widowControl w:val="0"/>
              <w:ind w:hanging="34"/>
              <w:outlineLvl w:val="1"/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  <w:lang w:val="tt-RU"/>
              </w:rPr>
            </w:pPr>
            <w:r w:rsidRPr="00BE5F27"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  <w:lang w:val="tt-RU"/>
              </w:rPr>
              <w:t xml:space="preserve">Роберт Миннуллин. Малайлар сөйләшә./ Мальчики разговаривают. </w:t>
            </w:r>
          </w:p>
          <w:p w:rsidR="00BE5F27" w:rsidRPr="00BE5F27" w:rsidRDefault="00BE5F27" w:rsidP="00BE5F27">
            <w:pPr>
              <w:widowControl w:val="0"/>
              <w:ind w:hanging="34"/>
              <w:outlineLvl w:val="1"/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  <w:lang w:val="tt-RU"/>
              </w:rPr>
            </w:pPr>
            <w:r w:rsidRPr="00BE5F27"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  <w:lang w:val="tt-RU"/>
              </w:rPr>
              <w:t>Идрис Туктар. Авыраяк. / Копуша.</w:t>
            </w:r>
          </w:p>
        </w:tc>
        <w:tc>
          <w:tcPr>
            <w:tcW w:w="1241" w:type="dxa"/>
          </w:tcPr>
          <w:p w:rsidR="00BE5F27" w:rsidRPr="00BE5F27" w:rsidRDefault="00BE5F27" w:rsidP="00BE5F27">
            <w:pPr>
              <w:widowControl w:val="0"/>
              <w:jc w:val="center"/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</w:rPr>
            </w:pPr>
            <w:r w:rsidRPr="00BE5F27"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</w:rPr>
              <w:t>4</w:t>
            </w:r>
          </w:p>
        </w:tc>
      </w:tr>
      <w:tr w:rsidR="00BE5F27" w:rsidRPr="00BE5F27" w:rsidTr="003F2D06">
        <w:tc>
          <w:tcPr>
            <w:tcW w:w="2943" w:type="dxa"/>
          </w:tcPr>
          <w:p w:rsidR="00BE5F27" w:rsidRPr="00BE5F27" w:rsidRDefault="00BE5F27" w:rsidP="00BE5F27">
            <w:pPr>
              <w:widowControl w:val="0"/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</w:rPr>
            </w:pPr>
            <w:r w:rsidRPr="00BE5F27"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  <w:lang w:val="tt-RU"/>
              </w:rPr>
              <w:t>Кыш, Яңа ел /Зима. Новый год.</w:t>
            </w:r>
          </w:p>
        </w:tc>
        <w:tc>
          <w:tcPr>
            <w:tcW w:w="5387" w:type="dxa"/>
          </w:tcPr>
          <w:p w:rsidR="00BE5F27" w:rsidRPr="00BE5F27" w:rsidRDefault="00BE5F27" w:rsidP="00BE5F27">
            <w:pPr>
              <w:widowControl w:val="0"/>
              <w:ind w:firstLine="34"/>
              <w:outlineLvl w:val="1"/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  <w:lang w:val="tt-RU"/>
              </w:rPr>
            </w:pPr>
            <w:proofErr w:type="spellStart"/>
            <w:r w:rsidRPr="00BE5F27"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</w:rPr>
              <w:t>Фатих</w:t>
            </w:r>
            <w:proofErr w:type="spellEnd"/>
            <w:r w:rsidRPr="00BE5F27"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</w:rPr>
              <w:t xml:space="preserve">  </w:t>
            </w:r>
            <w:proofErr w:type="spellStart"/>
            <w:r w:rsidRPr="00BE5F27"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</w:rPr>
              <w:t>Хусни</w:t>
            </w:r>
            <w:proofErr w:type="spellEnd"/>
            <w:r w:rsidRPr="00BE5F27"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</w:rPr>
              <w:t xml:space="preserve">. </w:t>
            </w:r>
            <w:proofErr w:type="spellStart"/>
            <w:r w:rsidRPr="00BE5F27"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</w:rPr>
              <w:t>Беренче</w:t>
            </w:r>
            <w:proofErr w:type="spellEnd"/>
            <w:r w:rsidRPr="00BE5F27"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</w:rPr>
              <w:t xml:space="preserve"> кар</w:t>
            </w:r>
            <w:r w:rsidRPr="00BE5F27"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  <w:lang w:val="tt-RU"/>
              </w:rPr>
              <w:t>.</w:t>
            </w:r>
            <w:r w:rsidRPr="00BE5F27"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</w:rPr>
              <w:t xml:space="preserve"> / Первый снег</w:t>
            </w:r>
            <w:r w:rsidRPr="00BE5F27"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  <w:lang w:val="tt-RU"/>
              </w:rPr>
              <w:t>.</w:t>
            </w:r>
          </w:p>
          <w:p w:rsidR="00BE5F27" w:rsidRPr="00BE5F27" w:rsidRDefault="00BE5F27" w:rsidP="00BE5F27">
            <w:pPr>
              <w:widowControl w:val="0"/>
              <w:ind w:firstLine="34"/>
              <w:outlineLvl w:val="1"/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  <w:lang w:val="tt-RU"/>
              </w:rPr>
            </w:pPr>
            <w:r w:rsidRPr="00BE5F27"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</w:rPr>
              <w:t xml:space="preserve">Виталий Бианки. </w:t>
            </w:r>
            <w:proofErr w:type="spellStart"/>
            <w:r w:rsidRPr="00BE5F27"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</w:rPr>
              <w:t>Куян</w:t>
            </w:r>
            <w:proofErr w:type="spellEnd"/>
            <w:r w:rsidRPr="00BE5F27"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</w:rPr>
              <w:t xml:space="preserve">, Көртлек, </w:t>
            </w:r>
            <w:proofErr w:type="spellStart"/>
            <w:r w:rsidRPr="00BE5F27"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</w:rPr>
              <w:t>Аю</w:t>
            </w:r>
            <w:proofErr w:type="spellEnd"/>
            <w:r w:rsidRPr="00BE5F27"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</w:rPr>
              <w:t xml:space="preserve"> һәм</w:t>
            </w:r>
            <w:proofErr w:type="gramStart"/>
            <w:r w:rsidRPr="00BE5F27"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</w:rPr>
              <w:t xml:space="preserve"> К</w:t>
            </w:r>
            <w:proofErr w:type="gramEnd"/>
            <w:r w:rsidRPr="00BE5F27"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</w:rPr>
              <w:t xml:space="preserve">ыш </w:t>
            </w:r>
            <w:proofErr w:type="spellStart"/>
            <w:r w:rsidRPr="00BE5F27"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</w:rPr>
              <w:t>бабай</w:t>
            </w:r>
            <w:proofErr w:type="spellEnd"/>
            <w:r w:rsidRPr="00BE5F27"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</w:rPr>
              <w:t xml:space="preserve"> / Заяц, Куропатка, Медведь и Дед Мороз</w:t>
            </w:r>
            <w:r w:rsidRPr="00BE5F27"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  <w:lang w:val="tt-RU"/>
              </w:rPr>
              <w:t>.</w:t>
            </w:r>
          </w:p>
          <w:p w:rsidR="00BE5F27" w:rsidRPr="00BE5F27" w:rsidRDefault="00BE5F27" w:rsidP="00BE5F27">
            <w:pPr>
              <w:widowControl w:val="0"/>
              <w:ind w:firstLine="34"/>
              <w:outlineLvl w:val="1"/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  <w:lang w:val="tt-RU"/>
              </w:rPr>
            </w:pPr>
            <w:proofErr w:type="spellStart"/>
            <w:r w:rsidRPr="00BE5F27"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</w:rPr>
              <w:t>Габдулла</w:t>
            </w:r>
            <w:proofErr w:type="spellEnd"/>
            <w:r w:rsidRPr="00BE5F27"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</w:rPr>
              <w:t xml:space="preserve"> Тукай</w:t>
            </w:r>
            <w:proofErr w:type="gramStart"/>
            <w:r w:rsidRPr="00BE5F27"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</w:rPr>
              <w:t>.</w:t>
            </w:r>
            <w:proofErr w:type="gramEnd"/>
            <w:r w:rsidRPr="00BE5F27"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</w:rPr>
              <w:t xml:space="preserve"> Җ</w:t>
            </w:r>
            <w:proofErr w:type="gramStart"/>
            <w:r w:rsidRPr="00BE5F27"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</w:rPr>
              <w:t>и</w:t>
            </w:r>
            <w:proofErr w:type="gramEnd"/>
            <w:r w:rsidRPr="00BE5F27"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</w:rPr>
              <w:t xml:space="preserve">р </w:t>
            </w:r>
            <w:proofErr w:type="spellStart"/>
            <w:r w:rsidRPr="00BE5F27"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</w:rPr>
              <w:t>йокысы</w:t>
            </w:r>
            <w:proofErr w:type="spellEnd"/>
            <w:r w:rsidRPr="00BE5F27"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  <w:lang w:val="tt-RU"/>
              </w:rPr>
              <w:t>.</w:t>
            </w:r>
            <w:r w:rsidRPr="00BE5F27"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</w:rPr>
              <w:t xml:space="preserve"> / Сон земли</w:t>
            </w:r>
            <w:r w:rsidRPr="00BE5F27"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  <w:lang w:val="tt-RU"/>
              </w:rPr>
              <w:t>.</w:t>
            </w:r>
          </w:p>
          <w:p w:rsidR="00BE5F27" w:rsidRPr="00BE5F27" w:rsidRDefault="00BE5F27" w:rsidP="00BE5F27">
            <w:pPr>
              <w:widowControl w:val="0"/>
              <w:ind w:firstLine="34"/>
              <w:outlineLvl w:val="1"/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</w:rPr>
            </w:pPr>
            <w:r w:rsidRPr="00BE5F27"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</w:rPr>
              <w:t xml:space="preserve">Абдулла </w:t>
            </w:r>
            <w:proofErr w:type="spellStart"/>
            <w:r w:rsidRPr="00BE5F27"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</w:rPr>
              <w:t>Ахмет</w:t>
            </w:r>
            <w:proofErr w:type="spellEnd"/>
            <w:r w:rsidRPr="00BE5F27"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</w:rPr>
              <w:t xml:space="preserve">. </w:t>
            </w:r>
            <w:proofErr w:type="spellStart"/>
            <w:r w:rsidRPr="00BE5F27"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</w:rPr>
              <w:t>Кышкы</w:t>
            </w:r>
            <w:proofErr w:type="spellEnd"/>
            <w:r w:rsidRPr="00BE5F27"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</w:rPr>
              <w:t xml:space="preserve"> </w:t>
            </w:r>
            <w:proofErr w:type="spellStart"/>
            <w:r w:rsidRPr="00BE5F27"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</w:rPr>
              <w:t>матурлык</w:t>
            </w:r>
            <w:proofErr w:type="spellEnd"/>
            <w:r w:rsidRPr="00BE5F27"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  <w:lang w:val="tt-RU"/>
              </w:rPr>
              <w:t>.</w:t>
            </w:r>
            <w:r w:rsidRPr="00BE5F27"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</w:rPr>
              <w:t xml:space="preserve"> / Зимняя красота</w:t>
            </w:r>
            <w:r w:rsidRPr="00BE5F27"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  <w:lang w:val="tt-RU"/>
              </w:rPr>
              <w:t>.</w:t>
            </w:r>
          </w:p>
          <w:p w:rsidR="00BE5F27" w:rsidRPr="00BE5F27" w:rsidRDefault="00BE5F27" w:rsidP="00BE5F27">
            <w:pPr>
              <w:widowControl w:val="0"/>
              <w:ind w:firstLine="34"/>
              <w:outlineLvl w:val="1"/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</w:rPr>
            </w:pPr>
            <w:r w:rsidRPr="00BE5F27"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</w:rPr>
              <w:t xml:space="preserve">Роберт </w:t>
            </w:r>
            <w:proofErr w:type="spellStart"/>
            <w:r w:rsidRPr="00BE5F27"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</w:rPr>
              <w:t>Миннуллин</w:t>
            </w:r>
            <w:proofErr w:type="spellEnd"/>
            <w:r w:rsidRPr="00BE5F27"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</w:rPr>
              <w:t xml:space="preserve">. </w:t>
            </w:r>
            <w:proofErr w:type="spellStart"/>
            <w:r w:rsidRPr="00BE5F27"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</w:rPr>
              <w:t>Чыршы</w:t>
            </w:r>
            <w:proofErr w:type="spellEnd"/>
            <w:r w:rsidRPr="00BE5F27"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</w:rPr>
              <w:t xml:space="preserve"> әйләнәсендә</w:t>
            </w:r>
            <w:r w:rsidRPr="00BE5F27"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  <w:lang w:val="tt-RU"/>
              </w:rPr>
              <w:t>.</w:t>
            </w:r>
            <w:r w:rsidRPr="00BE5F27"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</w:rPr>
              <w:t xml:space="preserve"> / Вокруг ёлки.</w:t>
            </w:r>
          </w:p>
        </w:tc>
        <w:tc>
          <w:tcPr>
            <w:tcW w:w="1241" w:type="dxa"/>
          </w:tcPr>
          <w:p w:rsidR="00BE5F27" w:rsidRPr="00BE5F27" w:rsidRDefault="00BE5F27" w:rsidP="00BE5F27">
            <w:pPr>
              <w:widowControl w:val="0"/>
              <w:jc w:val="center"/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</w:rPr>
            </w:pPr>
            <w:r w:rsidRPr="00BE5F27"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</w:rPr>
              <w:t>4</w:t>
            </w:r>
          </w:p>
        </w:tc>
      </w:tr>
      <w:tr w:rsidR="00BE5F27" w:rsidRPr="00BE5F27" w:rsidTr="003F2D06">
        <w:tc>
          <w:tcPr>
            <w:tcW w:w="2943" w:type="dxa"/>
          </w:tcPr>
          <w:p w:rsidR="00BE5F27" w:rsidRPr="00BE5F27" w:rsidRDefault="00BE5F27" w:rsidP="00BE5F27">
            <w:pPr>
              <w:widowControl w:val="0"/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</w:rPr>
            </w:pPr>
            <w:r w:rsidRPr="00BE5F27"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  <w:lang w:val="tt-RU"/>
              </w:rPr>
              <w:t>Туган җирнең кадерен бел / Береги родную землю.</w:t>
            </w:r>
          </w:p>
        </w:tc>
        <w:tc>
          <w:tcPr>
            <w:tcW w:w="5387" w:type="dxa"/>
          </w:tcPr>
          <w:p w:rsidR="00BE5F27" w:rsidRPr="00BE5F27" w:rsidRDefault="00BE5F27" w:rsidP="00BE5F27">
            <w:pPr>
              <w:widowControl w:val="0"/>
              <w:outlineLvl w:val="1"/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</w:rPr>
            </w:pPr>
            <w:proofErr w:type="spellStart"/>
            <w:r w:rsidRPr="00BE5F27"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</w:rPr>
              <w:t>Гумар</w:t>
            </w:r>
            <w:proofErr w:type="spellEnd"/>
            <w:r w:rsidRPr="00BE5F27"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</w:rPr>
              <w:t xml:space="preserve"> Баширов. </w:t>
            </w:r>
            <w:proofErr w:type="spellStart"/>
            <w:r w:rsidRPr="00BE5F27"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</w:rPr>
              <w:t>Нинди</w:t>
            </w:r>
            <w:proofErr w:type="spellEnd"/>
            <w:r w:rsidRPr="00BE5F27"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BE5F27"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</w:rPr>
              <w:t>ул</w:t>
            </w:r>
            <w:proofErr w:type="spellEnd"/>
            <w:proofErr w:type="gramEnd"/>
            <w:r w:rsidRPr="00BE5F27"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</w:rPr>
              <w:t xml:space="preserve"> Татарстан? / Какой он Татарстан? </w:t>
            </w:r>
          </w:p>
          <w:p w:rsidR="00BE5F27" w:rsidRPr="00BE5F27" w:rsidRDefault="00BE5F27" w:rsidP="00BE5F27">
            <w:pPr>
              <w:widowControl w:val="0"/>
              <w:outlineLvl w:val="1"/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</w:rPr>
            </w:pPr>
            <w:proofErr w:type="spellStart"/>
            <w:r w:rsidRPr="00BE5F27"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</w:rPr>
              <w:t>Равиль</w:t>
            </w:r>
            <w:proofErr w:type="spellEnd"/>
            <w:r w:rsidRPr="00BE5F27"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</w:rPr>
              <w:t xml:space="preserve"> </w:t>
            </w:r>
            <w:proofErr w:type="spellStart"/>
            <w:r w:rsidRPr="00BE5F27"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</w:rPr>
              <w:t>Файзуллин</w:t>
            </w:r>
            <w:proofErr w:type="spellEnd"/>
            <w:r w:rsidRPr="00BE5F27"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</w:rPr>
              <w:t>. Безнең КамАЗ. / Наш КамАЗ.</w:t>
            </w:r>
          </w:p>
          <w:p w:rsidR="00BE5F27" w:rsidRPr="00BE5F27" w:rsidRDefault="00BE5F27" w:rsidP="00BE5F27">
            <w:pPr>
              <w:widowControl w:val="0"/>
              <w:outlineLvl w:val="1"/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  <w:lang w:val="tt-RU"/>
              </w:rPr>
            </w:pPr>
            <w:r w:rsidRPr="00BE5F27"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  <w:lang w:val="tt-RU"/>
              </w:rPr>
              <w:t>Роберт Миннуллин. Авыл малае белән шәһәр малае сөйләшкәне. / Разговор деревенского и городского мальчика.</w:t>
            </w:r>
          </w:p>
          <w:p w:rsidR="00BE5F27" w:rsidRPr="00BE5F27" w:rsidRDefault="00BE5F27" w:rsidP="00BE5F27">
            <w:pPr>
              <w:widowControl w:val="0"/>
              <w:outlineLvl w:val="1"/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  <w:lang w:val="tt-RU"/>
              </w:rPr>
            </w:pPr>
            <w:r w:rsidRPr="00BE5F27"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  <w:lang w:val="tt-RU"/>
              </w:rPr>
              <w:t>Рашит Башар. Шәһәр төзим. / Строю город.</w:t>
            </w:r>
          </w:p>
          <w:p w:rsidR="00BE5F27" w:rsidRPr="00BE5F27" w:rsidRDefault="00BE5F27" w:rsidP="00BE5F27">
            <w:pPr>
              <w:widowControl w:val="0"/>
              <w:outlineLvl w:val="1"/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  <w:lang w:val="tt-RU"/>
              </w:rPr>
            </w:pPr>
            <w:r w:rsidRPr="00BE5F27"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  <w:lang w:val="tt-RU"/>
              </w:rPr>
              <w:t>Эндже Авзалова. Бу гүзәллек яшәрме? / Сохранится ли эта красота?</w:t>
            </w:r>
          </w:p>
          <w:p w:rsidR="00BE5F27" w:rsidRPr="00BE5F27" w:rsidRDefault="00BE5F27" w:rsidP="00BE5F27">
            <w:pPr>
              <w:widowControl w:val="0"/>
              <w:outlineLvl w:val="1"/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  <w:lang w:val="tt-RU"/>
              </w:rPr>
            </w:pPr>
            <w:r w:rsidRPr="00BE5F27"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  <w:lang w:val="tt-RU"/>
              </w:rPr>
              <w:t>Гариф Галиев. Туган ил кайдан башлана? / С чего начинается Родина?</w:t>
            </w:r>
          </w:p>
          <w:p w:rsidR="00BE5F27" w:rsidRPr="00BE5F27" w:rsidRDefault="00BE5F27" w:rsidP="00BE5F27">
            <w:pPr>
              <w:widowControl w:val="0"/>
              <w:outlineLvl w:val="1"/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  <w:lang w:val="tt-RU"/>
              </w:rPr>
            </w:pPr>
            <w:r w:rsidRPr="00BE5F27"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  <w:lang w:val="tt-RU"/>
              </w:rPr>
              <w:lastRenderedPageBreak/>
              <w:t>Шаукат Галиев. Җирдә миңа ни кирәк? / Что мне нужно на Земле?Анас Кари. Гөл янында. / У цветка.</w:t>
            </w:r>
          </w:p>
          <w:p w:rsidR="00BE5F27" w:rsidRPr="00BE5F27" w:rsidRDefault="00BE5F27" w:rsidP="00BE5F27">
            <w:pPr>
              <w:widowControl w:val="0"/>
              <w:outlineLvl w:val="1"/>
              <w:rPr>
                <w:rFonts w:ascii="Times New Roman" w:eastAsia="Times New Roman" w:hAnsi="Times New Roman" w:cs="Times New Roman"/>
                <w:bCs/>
                <w:i/>
                <w:iCs/>
                <w:spacing w:val="2"/>
                <w:sz w:val="24"/>
                <w:szCs w:val="24"/>
                <w:lang w:val="tt-RU"/>
              </w:rPr>
            </w:pPr>
            <w:r w:rsidRPr="00BE5F27"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  <w:lang w:val="tt-RU"/>
              </w:rPr>
              <w:t xml:space="preserve">Разиль Валиев. Зоопаркта. / В зоопарке. </w:t>
            </w:r>
          </w:p>
          <w:p w:rsidR="00BE5F27" w:rsidRPr="00BE5F27" w:rsidRDefault="00BE5F27" w:rsidP="00BE5F27">
            <w:pPr>
              <w:widowControl w:val="0"/>
              <w:outlineLvl w:val="1"/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  <w:lang w:val="tt-RU"/>
              </w:rPr>
            </w:pPr>
            <w:r w:rsidRPr="00BE5F27"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  <w:lang w:val="tt-RU"/>
              </w:rPr>
              <w:t>Хакимзян Халиков. Ятим тургай. / Жаворонок-сирота.</w:t>
            </w:r>
          </w:p>
        </w:tc>
        <w:tc>
          <w:tcPr>
            <w:tcW w:w="1241" w:type="dxa"/>
          </w:tcPr>
          <w:p w:rsidR="00BE5F27" w:rsidRPr="00BE5F27" w:rsidRDefault="00BE5F27" w:rsidP="00BE5F27">
            <w:pPr>
              <w:widowControl w:val="0"/>
              <w:jc w:val="center"/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</w:rPr>
            </w:pPr>
            <w:r w:rsidRPr="00BE5F27"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</w:rPr>
              <w:lastRenderedPageBreak/>
              <w:t>5</w:t>
            </w:r>
          </w:p>
        </w:tc>
      </w:tr>
      <w:tr w:rsidR="00BE5F27" w:rsidRPr="00BE5F27" w:rsidTr="003F2D06">
        <w:tc>
          <w:tcPr>
            <w:tcW w:w="2943" w:type="dxa"/>
          </w:tcPr>
          <w:p w:rsidR="00BE5F27" w:rsidRPr="00BE5F27" w:rsidRDefault="00BE5F27" w:rsidP="00BE5F27">
            <w:pPr>
              <w:widowControl w:val="0"/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</w:rPr>
            </w:pPr>
            <w:r w:rsidRPr="00BE5F27"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</w:rPr>
              <w:lastRenderedPageBreak/>
              <w:t xml:space="preserve">Минем </w:t>
            </w:r>
            <w:proofErr w:type="spellStart"/>
            <w:r w:rsidRPr="00BE5F27"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</w:rPr>
              <w:t>туганнарым</w:t>
            </w:r>
            <w:proofErr w:type="spellEnd"/>
            <w:r w:rsidRPr="00BE5F27"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</w:rPr>
              <w:t>. Яз / Мои родственники. Весна.</w:t>
            </w:r>
          </w:p>
        </w:tc>
        <w:tc>
          <w:tcPr>
            <w:tcW w:w="5387" w:type="dxa"/>
          </w:tcPr>
          <w:p w:rsidR="00BE5F27" w:rsidRPr="00BE5F27" w:rsidRDefault="00BE5F27" w:rsidP="00BE5F27">
            <w:pPr>
              <w:widowControl w:val="0"/>
              <w:outlineLvl w:val="1"/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</w:rPr>
            </w:pPr>
            <w:r w:rsidRPr="00BE5F27"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</w:rPr>
              <w:t xml:space="preserve">Роберт </w:t>
            </w:r>
            <w:proofErr w:type="spellStart"/>
            <w:r w:rsidRPr="00BE5F27"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</w:rPr>
              <w:t>Миннуллин</w:t>
            </w:r>
            <w:proofErr w:type="spellEnd"/>
            <w:r w:rsidRPr="00BE5F27"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</w:rPr>
              <w:t xml:space="preserve">. Торам менә </w:t>
            </w:r>
            <w:proofErr w:type="spellStart"/>
            <w:r w:rsidRPr="00BE5F27"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</w:rPr>
              <w:t>елмаеп</w:t>
            </w:r>
            <w:proofErr w:type="spellEnd"/>
            <w:r w:rsidRPr="00BE5F27"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</w:rPr>
              <w:t>. / Стою, улыбаюсь.</w:t>
            </w:r>
          </w:p>
          <w:p w:rsidR="00BE5F27" w:rsidRPr="00BE5F27" w:rsidRDefault="00BE5F27" w:rsidP="00BE5F27">
            <w:pPr>
              <w:widowControl w:val="0"/>
              <w:outlineLvl w:val="1"/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</w:rPr>
            </w:pPr>
            <w:r w:rsidRPr="00BE5F27"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</w:rPr>
              <w:t xml:space="preserve">Резеда Валиева.  </w:t>
            </w:r>
            <w:proofErr w:type="spellStart"/>
            <w:r w:rsidRPr="00BE5F27"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</w:rPr>
              <w:t>Туган</w:t>
            </w:r>
            <w:proofErr w:type="spellEnd"/>
            <w:r w:rsidRPr="00BE5F27"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</w:rPr>
              <w:t xml:space="preserve"> көндә</w:t>
            </w:r>
            <w:r w:rsidRPr="00BE5F27"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  <w:lang w:val="tt-RU"/>
              </w:rPr>
              <w:t>.</w:t>
            </w:r>
            <w:r w:rsidRPr="00BE5F27"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</w:rPr>
              <w:t xml:space="preserve"> / В день рождения.</w:t>
            </w:r>
          </w:p>
          <w:p w:rsidR="00BE5F27" w:rsidRPr="00BE5F27" w:rsidRDefault="00BE5F27" w:rsidP="00BE5F27">
            <w:pPr>
              <w:widowControl w:val="0"/>
              <w:outlineLvl w:val="1"/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</w:rPr>
            </w:pPr>
            <w:proofErr w:type="spellStart"/>
            <w:r w:rsidRPr="00BE5F27"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</w:rPr>
              <w:t>Анас</w:t>
            </w:r>
            <w:proofErr w:type="spellEnd"/>
            <w:r w:rsidRPr="00BE5F27"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</w:rPr>
              <w:t xml:space="preserve"> Хасанов. </w:t>
            </w:r>
            <w:proofErr w:type="spellStart"/>
            <w:r w:rsidRPr="00BE5F27"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</w:rPr>
              <w:t>Сез</w:t>
            </w:r>
            <w:proofErr w:type="spellEnd"/>
            <w:r w:rsidRPr="00BE5F27"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</w:rPr>
              <w:t xml:space="preserve"> ни әйтерсез икән? / А вы что скажете? </w:t>
            </w:r>
          </w:p>
          <w:p w:rsidR="00BE5F27" w:rsidRPr="00BE5F27" w:rsidRDefault="00BE5F27" w:rsidP="00BE5F27">
            <w:pPr>
              <w:widowControl w:val="0"/>
              <w:outlineLvl w:val="1"/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</w:rPr>
            </w:pPr>
            <w:proofErr w:type="spellStart"/>
            <w:r w:rsidRPr="00BE5F27"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</w:rPr>
              <w:t>Фанис</w:t>
            </w:r>
            <w:proofErr w:type="spellEnd"/>
            <w:r w:rsidRPr="00BE5F27"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</w:rPr>
              <w:t xml:space="preserve"> </w:t>
            </w:r>
            <w:proofErr w:type="spellStart"/>
            <w:r w:rsidRPr="00BE5F27"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</w:rPr>
              <w:t>Яруллин</w:t>
            </w:r>
            <w:proofErr w:type="spellEnd"/>
            <w:r w:rsidRPr="00BE5F27"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</w:rPr>
              <w:t xml:space="preserve">. </w:t>
            </w:r>
            <w:proofErr w:type="spellStart"/>
            <w:r w:rsidRPr="00BE5F27"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</w:rPr>
              <w:t>Кояштагы</w:t>
            </w:r>
            <w:proofErr w:type="spellEnd"/>
            <w:r w:rsidRPr="00BE5F27"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</w:rPr>
              <w:t xml:space="preserve"> тап. / Пятно на  солнце.</w:t>
            </w:r>
          </w:p>
          <w:p w:rsidR="00BE5F27" w:rsidRPr="00BE5F27" w:rsidRDefault="00BE5F27" w:rsidP="00BE5F27">
            <w:pPr>
              <w:widowControl w:val="0"/>
              <w:outlineLvl w:val="1"/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</w:rPr>
            </w:pPr>
            <w:r w:rsidRPr="00BE5F27"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</w:rPr>
              <w:t xml:space="preserve">В.Осеева. Бер әби </w:t>
            </w:r>
            <w:proofErr w:type="spellStart"/>
            <w:r w:rsidRPr="00BE5F27"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</w:rPr>
              <w:t>ич</w:t>
            </w:r>
            <w:proofErr w:type="spellEnd"/>
            <w:r w:rsidRPr="00BE5F27"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</w:rPr>
              <w:t>. / Бабка.</w:t>
            </w:r>
          </w:p>
          <w:p w:rsidR="00BE5F27" w:rsidRPr="00BE5F27" w:rsidRDefault="00BE5F27" w:rsidP="00BE5F27">
            <w:pPr>
              <w:widowControl w:val="0"/>
              <w:outlineLvl w:val="1"/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</w:rPr>
            </w:pPr>
            <w:proofErr w:type="spellStart"/>
            <w:r w:rsidRPr="00BE5F27"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</w:rPr>
              <w:t>Шаукат</w:t>
            </w:r>
            <w:proofErr w:type="spellEnd"/>
            <w:r w:rsidRPr="00BE5F27"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</w:rPr>
              <w:t xml:space="preserve"> </w:t>
            </w:r>
            <w:proofErr w:type="spellStart"/>
            <w:r w:rsidRPr="00BE5F27"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</w:rPr>
              <w:t>Галиев</w:t>
            </w:r>
            <w:proofErr w:type="spellEnd"/>
            <w:r w:rsidRPr="00BE5F27"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</w:rPr>
              <w:t xml:space="preserve">. Җиргә </w:t>
            </w:r>
            <w:proofErr w:type="spellStart"/>
            <w:r w:rsidRPr="00BE5F27"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</w:rPr>
              <w:t>язны</w:t>
            </w:r>
            <w:proofErr w:type="spellEnd"/>
            <w:r w:rsidRPr="00BE5F27"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</w:rPr>
              <w:t xml:space="preserve"> кем китерә? / Кто приносит весну? </w:t>
            </w:r>
          </w:p>
          <w:p w:rsidR="00BE5F27" w:rsidRPr="00BE5F27" w:rsidRDefault="00BE5F27" w:rsidP="00BE5F27">
            <w:pPr>
              <w:widowControl w:val="0"/>
              <w:outlineLvl w:val="1"/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</w:rPr>
            </w:pPr>
            <w:proofErr w:type="spellStart"/>
            <w:r w:rsidRPr="00BE5F27"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</w:rPr>
              <w:t>Дардеменд</w:t>
            </w:r>
            <w:proofErr w:type="spellEnd"/>
            <w:r w:rsidRPr="00BE5F27"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</w:rPr>
              <w:t xml:space="preserve">. </w:t>
            </w:r>
            <w:proofErr w:type="spellStart"/>
            <w:r w:rsidRPr="00BE5F27"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</w:rPr>
              <w:t>Кояш</w:t>
            </w:r>
            <w:proofErr w:type="spellEnd"/>
            <w:r w:rsidRPr="00BE5F27"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</w:rPr>
              <w:t xml:space="preserve"> </w:t>
            </w:r>
            <w:proofErr w:type="spellStart"/>
            <w:r w:rsidRPr="00BE5F27"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</w:rPr>
              <w:t>нурлары</w:t>
            </w:r>
            <w:proofErr w:type="spellEnd"/>
            <w:r w:rsidRPr="00BE5F27"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  <w:lang w:val="tt-RU"/>
              </w:rPr>
              <w:t>.</w:t>
            </w:r>
            <w:r w:rsidRPr="00BE5F27"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</w:rPr>
              <w:t xml:space="preserve"> / </w:t>
            </w:r>
            <w:proofErr w:type="spellStart"/>
            <w:r w:rsidRPr="00BE5F27"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</w:rPr>
              <w:t>Солнечние</w:t>
            </w:r>
            <w:proofErr w:type="spellEnd"/>
            <w:r w:rsidRPr="00BE5F27"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</w:rPr>
              <w:t xml:space="preserve"> лучи</w:t>
            </w:r>
            <w:r w:rsidRPr="00BE5F27"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  <w:lang w:val="tt-RU"/>
              </w:rPr>
              <w:t>.</w:t>
            </w:r>
          </w:p>
        </w:tc>
        <w:tc>
          <w:tcPr>
            <w:tcW w:w="1241" w:type="dxa"/>
          </w:tcPr>
          <w:p w:rsidR="00BE5F27" w:rsidRPr="00BE5F27" w:rsidRDefault="00BE5F27" w:rsidP="00BE5F27">
            <w:pPr>
              <w:widowControl w:val="0"/>
              <w:jc w:val="center"/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</w:rPr>
            </w:pPr>
            <w:r w:rsidRPr="00BE5F27"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</w:rPr>
              <w:t>4</w:t>
            </w:r>
          </w:p>
        </w:tc>
      </w:tr>
      <w:tr w:rsidR="00BE5F27" w:rsidRPr="00BE5F27" w:rsidTr="003F2D06">
        <w:tc>
          <w:tcPr>
            <w:tcW w:w="2943" w:type="dxa"/>
          </w:tcPr>
          <w:p w:rsidR="00BE5F27" w:rsidRPr="00BE5F27" w:rsidRDefault="00BE5F27" w:rsidP="00BE5F27">
            <w:pPr>
              <w:widowControl w:val="0"/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</w:rPr>
            </w:pPr>
            <w:r w:rsidRPr="00BE5F27"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</w:rPr>
              <w:t xml:space="preserve">Кечкенә </w:t>
            </w:r>
            <w:proofErr w:type="spellStart"/>
            <w:r w:rsidRPr="00BE5F27"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</w:rPr>
              <w:t>дусларыбыз</w:t>
            </w:r>
            <w:proofErr w:type="spellEnd"/>
            <w:r w:rsidRPr="00BE5F27"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</w:rPr>
              <w:t xml:space="preserve"> / Маленькие друзья.</w:t>
            </w:r>
          </w:p>
        </w:tc>
        <w:tc>
          <w:tcPr>
            <w:tcW w:w="5387" w:type="dxa"/>
          </w:tcPr>
          <w:p w:rsidR="00BE5F27" w:rsidRPr="00BE5F27" w:rsidRDefault="00BE5F27" w:rsidP="00BE5F27">
            <w:pPr>
              <w:widowControl w:val="0"/>
              <w:outlineLvl w:val="1"/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</w:rPr>
            </w:pPr>
            <w:r w:rsidRPr="00BE5F27"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</w:rPr>
              <w:t xml:space="preserve">Гасим </w:t>
            </w:r>
            <w:proofErr w:type="spellStart"/>
            <w:r w:rsidRPr="00BE5F27"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</w:rPr>
              <w:t>Лотфи</w:t>
            </w:r>
            <w:proofErr w:type="spellEnd"/>
            <w:r w:rsidRPr="00BE5F27"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</w:rPr>
              <w:t xml:space="preserve">. </w:t>
            </w:r>
            <w:proofErr w:type="spellStart"/>
            <w:r w:rsidRPr="00BE5F27"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</w:rPr>
              <w:t>Батыркай</w:t>
            </w:r>
            <w:proofErr w:type="spellEnd"/>
            <w:r w:rsidRPr="00BE5F27"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</w:rPr>
              <w:t xml:space="preserve"> / Смельчак.</w:t>
            </w:r>
          </w:p>
          <w:p w:rsidR="00BE5F27" w:rsidRPr="00BE5F27" w:rsidRDefault="00BE5F27" w:rsidP="00BE5F27">
            <w:pPr>
              <w:widowControl w:val="0"/>
              <w:outlineLvl w:val="1"/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</w:rPr>
            </w:pPr>
            <w:r w:rsidRPr="00BE5F27"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</w:rPr>
              <w:t xml:space="preserve">Лиана Амирханова. Нәни </w:t>
            </w:r>
            <w:proofErr w:type="spellStart"/>
            <w:r w:rsidRPr="00BE5F27"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</w:rPr>
              <w:t>дусларым</w:t>
            </w:r>
            <w:proofErr w:type="spellEnd"/>
            <w:r w:rsidRPr="00BE5F27"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</w:rPr>
              <w:t>. / Маленькие друзья.</w:t>
            </w:r>
          </w:p>
          <w:p w:rsidR="00BE5F27" w:rsidRPr="00BE5F27" w:rsidRDefault="00BE5F27" w:rsidP="00BE5F27">
            <w:pPr>
              <w:widowControl w:val="0"/>
              <w:outlineLvl w:val="1"/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</w:rPr>
            </w:pPr>
            <w:proofErr w:type="spellStart"/>
            <w:r w:rsidRPr="00BE5F27"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</w:rPr>
              <w:t>Габдулла</w:t>
            </w:r>
            <w:proofErr w:type="spellEnd"/>
            <w:proofErr w:type="gramStart"/>
            <w:r w:rsidRPr="00BE5F27"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</w:rPr>
              <w:t xml:space="preserve"> Т</w:t>
            </w:r>
            <w:proofErr w:type="gramEnd"/>
            <w:r w:rsidRPr="00BE5F27"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</w:rPr>
              <w:t xml:space="preserve">укай. </w:t>
            </w:r>
            <w:proofErr w:type="spellStart"/>
            <w:r w:rsidRPr="00BE5F27"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</w:rPr>
              <w:t>Ташбака</w:t>
            </w:r>
            <w:proofErr w:type="spellEnd"/>
            <w:r w:rsidRPr="00BE5F27"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</w:rPr>
              <w:t xml:space="preserve"> белән </w:t>
            </w:r>
            <w:proofErr w:type="spellStart"/>
            <w:r w:rsidRPr="00BE5F27"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</w:rPr>
              <w:t>Куян</w:t>
            </w:r>
            <w:proofErr w:type="spellEnd"/>
            <w:r w:rsidRPr="00BE5F27"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</w:rPr>
              <w:t>. / Черепаха и Заяц.</w:t>
            </w:r>
          </w:p>
          <w:p w:rsidR="00BE5F27" w:rsidRPr="00BE5F27" w:rsidRDefault="00BE5F27" w:rsidP="00BE5F27">
            <w:pPr>
              <w:widowControl w:val="0"/>
              <w:outlineLvl w:val="1"/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</w:rPr>
            </w:pPr>
            <w:proofErr w:type="spellStart"/>
            <w:r w:rsidRPr="00BE5F27"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</w:rPr>
              <w:t>Рафис</w:t>
            </w:r>
            <w:proofErr w:type="spellEnd"/>
            <w:r w:rsidRPr="00BE5F27"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</w:rPr>
              <w:t xml:space="preserve"> </w:t>
            </w:r>
            <w:proofErr w:type="spellStart"/>
            <w:r w:rsidRPr="00BE5F27"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</w:rPr>
              <w:t>Корбан</w:t>
            </w:r>
            <w:proofErr w:type="spellEnd"/>
            <w:r w:rsidRPr="00BE5F27"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</w:rPr>
              <w:t>. Пескәем. / Мой кот.</w:t>
            </w:r>
          </w:p>
          <w:p w:rsidR="00BE5F27" w:rsidRPr="00BE5F27" w:rsidRDefault="00BE5F27" w:rsidP="00BE5F27">
            <w:pPr>
              <w:widowControl w:val="0"/>
              <w:outlineLvl w:val="1"/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</w:rPr>
            </w:pPr>
            <w:proofErr w:type="spellStart"/>
            <w:r w:rsidRPr="00BE5F27"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</w:rPr>
              <w:t>М.Галлямова</w:t>
            </w:r>
            <w:proofErr w:type="spellEnd"/>
            <w:r w:rsidRPr="00BE5F27"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</w:rPr>
              <w:t xml:space="preserve">. </w:t>
            </w:r>
            <w:proofErr w:type="spellStart"/>
            <w:r w:rsidRPr="00BE5F27"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</w:rPr>
              <w:t>Дуслар</w:t>
            </w:r>
            <w:proofErr w:type="spellEnd"/>
            <w:r w:rsidRPr="00BE5F27"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</w:rPr>
              <w:t>. / Друзья.</w:t>
            </w:r>
          </w:p>
          <w:p w:rsidR="00BE5F27" w:rsidRPr="00BE5F27" w:rsidRDefault="00BE5F27" w:rsidP="00BE5F27">
            <w:pPr>
              <w:widowControl w:val="0"/>
              <w:outlineLvl w:val="1"/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</w:rPr>
            </w:pPr>
            <w:proofErr w:type="spellStart"/>
            <w:r w:rsidRPr="00BE5F27"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</w:rPr>
              <w:t>Гумар</w:t>
            </w:r>
            <w:proofErr w:type="spellEnd"/>
            <w:r w:rsidRPr="00BE5F27"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</w:rPr>
              <w:t xml:space="preserve"> Баширов. Песинең ял </w:t>
            </w:r>
            <w:proofErr w:type="gramStart"/>
            <w:r w:rsidRPr="00BE5F27"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</w:rPr>
              <w:t>к</w:t>
            </w:r>
            <w:proofErr w:type="gramEnd"/>
            <w:r w:rsidRPr="00BE5F27"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</w:rPr>
              <w:t xml:space="preserve">өне. / </w:t>
            </w:r>
            <w:r w:rsidRPr="00BE5F27"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  <w:lang w:val="tt-RU"/>
              </w:rPr>
              <w:t>У</w:t>
            </w:r>
            <w:r w:rsidRPr="00BE5F27"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</w:rPr>
              <w:t xml:space="preserve"> кошки выходной.</w:t>
            </w:r>
          </w:p>
          <w:p w:rsidR="00BE5F27" w:rsidRPr="00BE5F27" w:rsidRDefault="00BE5F27" w:rsidP="00BE5F27">
            <w:pPr>
              <w:widowControl w:val="0"/>
              <w:outlineLvl w:val="1"/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</w:rPr>
            </w:pPr>
            <w:proofErr w:type="spellStart"/>
            <w:r w:rsidRPr="00BE5F27"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</w:rPr>
              <w:t>Назип</w:t>
            </w:r>
            <w:proofErr w:type="spellEnd"/>
            <w:r w:rsidRPr="00BE5F27"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</w:rPr>
              <w:t xml:space="preserve"> </w:t>
            </w:r>
            <w:proofErr w:type="spellStart"/>
            <w:r w:rsidRPr="00BE5F27"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</w:rPr>
              <w:t>Мадьяров</w:t>
            </w:r>
            <w:proofErr w:type="spellEnd"/>
            <w:r w:rsidRPr="00BE5F27"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</w:rPr>
              <w:t xml:space="preserve">. </w:t>
            </w:r>
            <w:proofErr w:type="spellStart"/>
            <w:r w:rsidRPr="00BE5F27"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</w:rPr>
              <w:t>Тукран</w:t>
            </w:r>
            <w:proofErr w:type="spellEnd"/>
            <w:r w:rsidRPr="00BE5F27"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</w:rPr>
              <w:t>. / Дятел.</w:t>
            </w:r>
          </w:p>
          <w:p w:rsidR="00BE5F27" w:rsidRPr="00BE5F27" w:rsidRDefault="00BE5F27" w:rsidP="00BE5F27">
            <w:pPr>
              <w:widowControl w:val="0"/>
              <w:outlineLvl w:val="1"/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  <w:lang w:val="tt-RU"/>
              </w:rPr>
            </w:pPr>
            <w:r w:rsidRPr="00BE5F27"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</w:rPr>
              <w:t>Проектная работа</w:t>
            </w:r>
            <w:proofErr w:type="gramStart"/>
            <w:r w:rsidRPr="00BE5F27"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</w:rPr>
              <w:t>.«</w:t>
            </w:r>
            <w:proofErr w:type="gramEnd"/>
            <w:r w:rsidRPr="00BE5F27"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  <w:lang w:val="tt-RU"/>
              </w:rPr>
              <w:t>Мой питомец</w:t>
            </w:r>
            <w:r w:rsidRPr="00BE5F27"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</w:rPr>
              <w:t>».</w:t>
            </w:r>
          </w:p>
        </w:tc>
        <w:tc>
          <w:tcPr>
            <w:tcW w:w="1241" w:type="dxa"/>
          </w:tcPr>
          <w:p w:rsidR="00BE5F27" w:rsidRPr="00BE5F27" w:rsidRDefault="00BE5F27" w:rsidP="00BE5F27">
            <w:pPr>
              <w:widowControl w:val="0"/>
              <w:jc w:val="center"/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</w:rPr>
            </w:pPr>
            <w:r w:rsidRPr="00BE5F27"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</w:rPr>
              <w:t>4</w:t>
            </w:r>
          </w:p>
        </w:tc>
      </w:tr>
      <w:tr w:rsidR="00BE5F27" w:rsidRPr="00BE5F27" w:rsidTr="003F2D06">
        <w:tc>
          <w:tcPr>
            <w:tcW w:w="2943" w:type="dxa"/>
          </w:tcPr>
          <w:p w:rsidR="00BE5F27" w:rsidRPr="00BE5F27" w:rsidRDefault="00BE5F27" w:rsidP="00BE5F27">
            <w:pPr>
              <w:widowControl w:val="0"/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</w:rPr>
            </w:pPr>
            <w:r w:rsidRPr="00BE5F27"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  <w:lang w:val="tt-RU"/>
              </w:rPr>
              <w:t xml:space="preserve">Сәламәт тәндә – сәламәт акыл / </w:t>
            </w:r>
            <w:r w:rsidRPr="00BE5F27"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</w:rPr>
              <w:t>В здоровом теле здоровый дух.</w:t>
            </w:r>
          </w:p>
        </w:tc>
        <w:tc>
          <w:tcPr>
            <w:tcW w:w="5387" w:type="dxa"/>
          </w:tcPr>
          <w:p w:rsidR="00BE5F27" w:rsidRPr="00BE5F27" w:rsidRDefault="00BE5F27" w:rsidP="00BE5F27">
            <w:pPr>
              <w:widowControl w:val="0"/>
              <w:outlineLvl w:val="1"/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</w:rPr>
            </w:pPr>
            <w:proofErr w:type="spellStart"/>
            <w:r w:rsidRPr="00BE5F27"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</w:rPr>
              <w:t>Йолдыз</w:t>
            </w:r>
            <w:proofErr w:type="spellEnd"/>
            <w:r w:rsidRPr="00BE5F27"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</w:rPr>
              <w:t xml:space="preserve"> Шарапова. Татарстан </w:t>
            </w:r>
            <w:r w:rsidRPr="00BE5F27"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  <w:lang w:val="tt-RU"/>
              </w:rPr>
              <w:t>–</w:t>
            </w:r>
            <w:r w:rsidRPr="00BE5F27"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</w:rPr>
              <w:t xml:space="preserve"> спорт </w:t>
            </w:r>
            <w:proofErr w:type="gramStart"/>
            <w:r w:rsidRPr="00BE5F27"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</w:rPr>
              <w:t>иле</w:t>
            </w:r>
            <w:proofErr w:type="gramEnd"/>
            <w:r w:rsidRPr="00BE5F27"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</w:rPr>
              <w:t xml:space="preserve"> / Татарстан </w:t>
            </w:r>
            <w:r w:rsidRPr="00BE5F27"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  <w:lang w:val="tt-RU"/>
              </w:rPr>
              <w:t>–</w:t>
            </w:r>
            <w:r w:rsidRPr="00BE5F27"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</w:rPr>
              <w:t xml:space="preserve"> спортивная </w:t>
            </w:r>
            <w:proofErr w:type="spellStart"/>
            <w:r w:rsidRPr="00BE5F27"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</w:rPr>
              <w:t>ст</w:t>
            </w:r>
            <w:proofErr w:type="spellEnd"/>
            <w:r w:rsidRPr="00BE5F27"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  <w:lang w:val="tt-RU"/>
              </w:rPr>
              <w:t>рана</w:t>
            </w:r>
            <w:r w:rsidRPr="00BE5F27"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</w:rPr>
              <w:t xml:space="preserve">. </w:t>
            </w:r>
          </w:p>
          <w:p w:rsidR="00BE5F27" w:rsidRPr="00BE5F27" w:rsidRDefault="00BE5F27" w:rsidP="00BE5F27">
            <w:pPr>
              <w:widowControl w:val="0"/>
              <w:outlineLvl w:val="1"/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</w:rPr>
            </w:pPr>
            <w:proofErr w:type="spellStart"/>
            <w:r w:rsidRPr="00BE5F27"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</w:rPr>
              <w:t>Галимзян</w:t>
            </w:r>
            <w:proofErr w:type="spellEnd"/>
            <w:r w:rsidRPr="00BE5F27"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</w:rPr>
              <w:t xml:space="preserve"> </w:t>
            </w:r>
            <w:proofErr w:type="spellStart"/>
            <w:r w:rsidRPr="00BE5F27"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</w:rPr>
              <w:t>Гильманов</w:t>
            </w:r>
            <w:proofErr w:type="spellEnd"/>
            <w:r w:rsidRPr="00BE5F27"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</w:rPr>
              <w:t>. Универсиада.</w:t>
            </w:r>
          </w:p>
          <w:p w:rsidR="00BE5F27" w:rsidRPr="00BE5F27" w:rsidRDefault="00BE5F27" w:rsidP="00BE5F27">
            <w:pPr>
              <w:widowControl w:val="0"/>
              <w:outlineLvl w:val="1"/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</w:rPr>
            </w:pPr>
            <w:r w:rsidRPr="00BE5F27"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</w:rPr>
              <w:t xml:space="preserve">Хакимҗан  </w:t>
            </w:r>
            <w:proofErr w:type="spellStart"/>
            <w:r w:rsidRPr="00BE5F27"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</w:rPr>
              <w:t>Халиков</w:t>
            </w:r>
            <w:proofErr w:type="spellEnd"/>
            <w:r w:rsidRPr="00BE5F27"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</w:rPr>
              <w:t>. Хә</w:t>
            </w:r>
            <w:proofErr w:type="gramStart"/>
            <w:r w:rsidRPr="00BE5F27"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</w:rPr>
              <w:t>р</w:t>
            </w:r>
            <w:proofErr w:type="gramEnd"/>
            <w:r w:rsidRPr="00BE5F27"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</w:rPr>
              <w:t xml:space="preserve">әкәттә  </w:t>
            </w:r>
            <w:r w:rsidRPr="00BE5F27"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  <w:lang w:val="tt-RU"/>
              </w:rPr>
              <w:t xml:space="preserve">– </w:t>
            </w:r>
            <w:r w:rsidRPr="00BE5F27"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</w:rPr>
              <w:t xml:space="preserve">бәрәкәт / В </w:t>
            </w:r>
            <w:proofErr w:type="spellStart"/>
            <w:r w:rsidRPr="00BE5F27"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</w:rPr>
              <w:t>движени</w:t>
            </w:r>
            <w:proofErr w:type="spellEnd"/>
            <w:r w:rsidRPr="00BE5F27"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  <w:lang w:val="tt-RU"/>
              </w:rPr>
              <w:t>и–</w:t>
            </w:r>
            <w:r w:rsidRPr="00BE5F27"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</w:rPr>
              <w:t xml:space="preserve"> сила.</w:t>
            </w:r>
          </w:p>
          <w:p w:rsidR="00BE5F27" w:rsidRPr="00BE5F27" w:rsidRDefault="00BE5F27" w:rsidP="00BE5F27">
            <w:pPr>
              <w:widowControl w:val="0"/>
              <w:outlineLvl w:val="1"/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  <w:lang w:val="tt-RU"/>
              </w:rPr>
            </w:pPr>
            <w:proofErr w:type="spellStart"/>
            <w:r w:rsidRPr="00BE5F27"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</w:rPr>
              <w:t>Сания</w:t>
            </w:r>
            <w:proofErr w:type="spellEnd"/>
            <w:r w:rsidRPr="00BE5F27"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</w:rPr>
              <w:t xml:space="preserve"> </w:t>
            </w:r>
            <w:proofErr w:type="spellStart"/>
            <w:r w:rsidRPr="00BE5F27"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</w:rPr>
              <w:t>Ахметзянова</w:t>
            </w:r>
            <w:proofErr w:type="spellEnd"/>
            <w:r w:rsidRPr="00BE5F27"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</w:rPr>
              <w:t xml:space="preserve">. Үрнәк </w:t>
            </w:r>
            <w:proofErr w:type="spellStart"/>
            <w:r w:rsidRPr="00BE5F27"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</w:rPr>
              <w:t>алыйк</w:t>
            </w:r>
            <w:proofErr w:type="spellEnd"/>
            <w:r w:rsidRPr="00BE5F27"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  <w:lang w:val="tt-RU"/>
              </w:rPr>
              <w:t>.</w:t>
            </w:r>
            <w:r w:rsidRPr="00BE5F27"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</w:rPr>
              <w:t xml:space="preserve"> / Возьмём пример</w:t>
            </w:r>
            <w:r w:rsidRPr="00BE5F27"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  <w:lang w:val="tt-RU"/>
              </w:rPr>
              <w:t>.</w:t>
            </w:r>
          </w:p>
          <w:p w:rsidR="00BE5F27" w:rsidRPr="00BE5F27" w:rsidRDefault="00BE5F27" w:rsidP="00BE5F27">
            <w:pPr>
              <w:widowControl w:val="0"/>
              <w:outlineLvl w:val="1"/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</w:rPr>
            </w:pPr>
            <w:proofErr w:type="spellStart"/>
            <w:r w:rsidRPr="00BE5F27"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</w:rPr>
              <w:t>Ахмет</w:t>
            </w:r>
            <w:proofErr w:type="spellEnd"/>
            <w:r w:rsidRPr="00BE5F27"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</w:rPr>
              <w:t xml:space="preserve"> </w:t>
            </w:r>
            <w:proofErr w:type="spellStart"/>
            <w:r w:rsidRPr="00BE5F27"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</w:rPr>
              <w:t>Ерикей</w:t>
            </w:r>
            <w:proofErr w:type="spellEnd"/>
            <w:r w:rsidRPr="00BE5F27"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</w:rPr>
              <w:t xml:space="preserve">. </w:t>
            </w:r>
            <w:proofErr w:type="spellStart"/>
            <w:r w:rsidRPr="00BE5F27"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</w:rPr>
              <w:t>Чисталык</w:t>
            </w:r>
            <w:proofErr w:type="spellEnd"/>
            <w:r w:rsidRPr="00BE5F27"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</w:rPr>
              <w:t xml:space="preserve"> сөябез. / Любим чистоту.</w:t>
            </w:r>
          </w:p>
          <w:p w:rsidR="00BE5F27" w:rsidRPr="00BE5F27" w:rsidRDefault="00BE5F27" w:rsidP="00BE5F27">
            <w:pPr>
              <w:widowControl w:val="0"/>
              <w:outlineLvl w:val="1"/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</w:rPr>
            </w:pPr>
            <w:r w:rsidRPr="00BE5F27"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  <w:lang w:val="tt-RU"/>
              </w:rPr>
              <w:t>Вахит Монасыйпов. Шифалы табиблар. / Полезные врачи.</w:t>
            </w:r>
          </w:p>
          <w:p w:rsidR="00BE5F27" w:rsidRPr="00BE5F27" w:rsidRDefault="00BE5F27" w:rsidP="00BE5F27">
            <w:pPr>
              <w:widowControl w:val="0"/>
              <w:outlineLvl w:val="1"/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</w:rPr>
            </w:pPr>
            <w:proofErr w:type="spellStart"/>
            <w:r w:rsidRPr="00BE5F27"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</w:rPr>
              <w:t>Марзия</w:t>
            </w:r>
            <w:proofErr w:type="spellEnd"/>
            <w:r w:rsidRPr="00BE5F27"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</w:rPr>
              <w:t xml:space="preserve"> </w:t>
            </w:r>
            <w:proofErr w:type="spellStart"/>
            <w:r w:rsidRPr="00BE5F27"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</w:rPr>
              <w:t>Файзуллина</w:t>
            </w:r>
            <w:proofErr w:type="spellEnd"/>
            <w:r w:rsidRPr="00BE5F27"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</w:rPr>
              <w:t xml:space="preserve">. Җәй җитте. / Пришло лето. </w:t>
            </w:r>
          </w:p>
          <w:p w:rsidR="00BE5F27" w:rsidRPr="00BE5F27" w:rsidRDefault="00BE5F27" w:rsidP="00BE5F27">
            <w:pPr>
              <w:widowControl w:val="0"/>
              <w:outlineLvl w:val="1"/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</w:rPr>
            </w:pPr>
            <w:proofErr w:type="spellStart"/>
            <w:r w:rsidRPr="00BE5F27"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</w:rPr>
              <w:t>Гариф</w:t>
            </w:r>
            <w:proofErr w:type="spellEnd"/>
            <w:r w:rsidRPr="00BE5F27"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</w:rPr>
              <w:t xml:space="preserve"> </w:t>
            </w:r>
            <w:proofErr w:type="spellStart"/>
            <w:r w:rsidRPr="00BE5F27"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</w:rPr>
              <w:t>Ахунов</w:t>
            </w:r>
            <w:proofErr w:type="spellEnd"/>
            <w:r w:rsidRPr="00BE5F27"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</w:rPr>
              <w:t xml:space="preserve">. Сабан </w:t>
            </w:r>
            <w:proofErr w:type="spellStart"/>
            <w:r w:rsidRPr="00BE5F27"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</w:rPr>
              <w:t>туенда</w:t>
            </w:r>
            <w:proofErr w:type="spellEnd"/>
            <w:r w:rsidRPr="00BE5F27"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</w:rPr>
              <w:t>. / на Сабантуе</w:t>
            </w:r>
            <w:r w:rsidRPr="00BE5F27"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  <w:lang w:val="tt-RU"/>
              </w:rPr>
              <w:t>.</w:t>
            </w:r>
          </w:p>
        </w:tc>
        <w:tc>
          <w:tcPr>
            <w:tcW w:w="1241" w:type="dxa"/>
          </w:tcPr>
          <w:p w:rsidR="00BE5F27" w:rsidRPr="00BE5F27" w:rsidRDefault="00BE5F27" w:rsidP="00BE5F27">
            <w:pPr>
              <w:widowControl w:val="0"/>
              <w:jc w:val="center"/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</w:rPr>
            </w:pPr>
            <w:r w:rsidRPr="00BE5F27">
              <w:rPr>
                <w:rFonts w:ascii="Times New Roman" w:eastAsia="Times New Roman" w:hAnsi="Times New Roman" w:cs="Times New Roman"/>
                <w:bCs/>
                <w:spacing w:val="2"/>
                <w:sz w:val="24"/>
                <w:szCs w:val="24"/>
              </w:rPr>
              <w:t>5</w:t>
            </w:r>
          </w:p>
        </w:tc>
      </w:tr>
    </w:tbl>
    <w:p w:rsidR="00BE5F27" w:rsidRPr="00BE5F27" w:rsidRDefault="00BE5F27" w:rsidP="00BE5F27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</w:p>
    <w:p w:rsidR="00BE5F27" w:rsidRPr="00BE5F27" w:rsidRDefault="00BE5F27" w:rsidP="00BE5F27">
      <w:pPr>
        <w:widowControl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pacing w:val="3"/>
          <w:sz w:val="24"/>
          <w:szCs w:val="24"/>
        </w:rPr>
      </w:pPr>
      <w:r w:rsidRPr="00BE5F27">
        <w:rPr>
          <w:rFonts w:ascii="Times New Roman" w:eastAsia="Times New Roman" w:hAnsi="Times New Roman" w:cs="Times New Roman"/>
          <w:b/>
          <w:bCs/>
          <w:sz w:val="24"/>
          <w:szCs w:val="24"/>
        </w:rPr>
        <w:t>4</w:t>
      </w:r>
      <w:r w:rsidRPr="00BE5F27">
        <w:rPr>
          <w:rFonts w:ascii="Times New Roman" w:eastAsia="Times New Roman" w:hAnsi="Times New Roman" w:cs="Times New Roman"/>
          <w:b/>
          <w:bCs/>
          <w:spacing w:val="3"/>
          <w:sz w:val="24"/>
          <w:szCs w:val="24"/>
        </w:rPr>
        <w:t xml:space="preserve">класс </w:t>
      </w:r>
    </w:p>
    <w:p w:rsidR="00BE5F27" w:rsidRPr="00BE5F27" w:rsidRDefault="00BE5F27" w:rsidP="00BE5F27">
      <w:pPr>
        <w:widowControl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pacing w:val="3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2943"/>
        <w:gridCol w:w="5387"/>
        <w:gridCol w:w="1241"/>
      </w:tblGrid>
      <w:tr w:rsidR="00BE5F27" w:rsidRPr="00BE5F27" w:rsidTr="003F2D06">
        <w:tc>
          <w:tcPr>
            <w:tcW w:w="2943" w:type="dxa"/>
          </w:tcPr>
          <w:p w:rsidR="00BE5F27" w:rsidRPr="00BE5F27" w:rsidRDefault="00BE5F27" w:rsidP="00BE5F27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E5F2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Название раздела</w:t>
            </w:r>
          </w:p>
        </w:tc>
        <w:tc>
          <w:tcPr>
            <w:tcW w:w="5387" w:type="dxa"/>
          </w:tcPr>
          <w:p w:rsidR="00BE5F27" w:rsidRPr="00BE5F27" w:rsidRDefault="00BE5F27" w:rsidP="00BE5F27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E5F2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Краткое содержание</w:t>
            </w:r>
          </w:p>
        </w:tc>
        <w:tc>
          <w:tcPr>
            <w:tcW w:w="1241" w:type="dxa"/>
          </w:tcPr>
          <w:p w:rsidR="00BE5F27" w:rsidRPr="00BE5F27" w:rsidRDefault="00BE5F27" w:rsidP="00BE5F27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E5F2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Всего часов</w:t>
            </w:r>
          </w:p>
        </w:tc>
      </w:tr>
      <w:tr w:rsidR="00BE5F27" w:rsidRPr="00BE5F27" w:rsidTr="003F2D06">
        <w:tc>
          <w:tcPr>
            <w:tcW w:w="2943" w:type="dxa"/>
          </w:tcPr>
          <w:p w:rsidR="00BE5F27" w:rsidRPr="00BE5F27" w:rsidRDefault="00BE5F27" w:rsidP="00BE5F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5F27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Белемле кеше – бай кеше/ Грамотный человек – богатый человек.</w:t>
            </w:r>
          </w:p>
        </w:tc>
        <w:tc>
          <w:tcPr>
            <w:tcW w:w="5387" w:type="dxa"/>
          </w:tcPr>
          <w:p w:rsidR="00BE5F27" w:rsidRPr="00BE5F27" w:rsidRDefault="00BE5F27" w:rsidP="00BE5F27">
            <w:pPr>
              <w:widowControl w:val="0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BE5F2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/>
              </w:rPr>
              <w:t>Шәйхи Маннур. Хуш килдегез! / Добро пожаловать!</w:t>
            </w:r>
          </w:p>
          <w:p w:rsidR="00BE5F27" w:rsidRPr="00BE5F27" w:rsidRDefault="00BE5F27" w:rsidP="00BE5F27">
            <w:pPr>
              <w:widowControl w:val="0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BE5F2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/>
              </w:rPr>
              <w:t>Резеда Валиева Рәсем дәресендә./ На уроке рисования.</w:t>
            </w:r>
          </w:p>
          <w:p w:rsidR="00BE5F27" w:rsidRPr="00BE5F27" w:rsidRDefault="00BE5F27" w:rsidP="00BE5F27">
            <w:pPr>
              <w:widowControl w:val="0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BE5F2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/>
              </w:rPr>
              <w:t>Васима Хайруллина. Балачак утравы. / Остров детства.</w:t>
            </w:r>
          </w:p>
          <w:p w:rsidR="00BE5F27" w:rsidRPr="00BE5F27" w:rsidRDefault="00BE5F27" w:rsidP="00BE5F27">
            <w:pPr>
              <w:widowControl w:val="0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BE5F2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/>
              </w:rPr>
              <w:lastRenderedPageBreak/>
              <w:t>Йолдыз. Күңелле тәнәфес. / Веселая перемена.</w:t>
            </w:r>
          </w:p>
          <w:p w:rsidR="00BE5F27" w:rsidRPr="00BE5F27" w:rsidRDefault="00BE5F27" w:rsidP="00BE5F27">
            <w:pPr>
              <w:widowControl w:val="0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BE5F2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/>
              </w:rPr>
              <w:t>Габдулла Тукай. Кызыклы Шәкерт./ Забавный ученик.</w:t>
            </w:r>
          </w:p>
          <w:p w:rsidR="00BE5F27" w:rsidRPr="00BE5F27" w:rsidRDefault="00BE5F27" w:rsidP="00BE5F27">
            <w:pPr>
              <w:widowControl w:val="0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BE5F2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/>
              </w:rPr>
              <w:t xml:space="preserve">Мухаммет Садри. Минем әби./ Моя бабушка. </w:t>
            </w:r>
          </w:p>
        </w:tc>
        <w:tc>
          <w:tcPr>
            <w:tcW w:w="1241" w:type="dxa"/>
          </w:tcPr>
          <w:p w:rsidR="00BE5F27" w:rsidRPr="00BE5F27" w:rsidRDefault="00BE5F27" w:rsidP="00BE5F27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5F2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</w:tr>
      <w:tr w:rsidR="00BE5F27" w:rsidRPr="00BE5F27" w:rsidTr="003F2D06">
        <w:tc>
          <w:tcPr>
            <w:tcW w:w="2943" w:type="dxa"/>
          </w:tcPr>
          <w:p w:rsidR="00BE5F27" w:rsidRPr="00BE5F27" w:rsidRDefault="00BE5F27" w:rsidP="00BE5F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5F2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Устное  народное  творчество.</w:t>
            </w:r>
          </w:p>
        </w:tc>
        <w:tc>
          <w:tcPr>
            <w:tcW w:w="5387" w:type="dxa"/>
          </w:tcPr>
          <w:p w:rsidR="00BE5F27" w:rsidRPr="00BE5F27" w:rsidRDefault="00BE5F27" w:rsidP="00BE5F27">
            <w:pPr>
              <w:widowControl w:val="0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/>
              </w:rPr>
            </w:pPr>
            <w:proofErr w:type="spellStart"/>
            <w:r w:rsidRPr="00BE5F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Санамышлар</w:t>
            </w:r>
            <w:proofErr w:type="spellEnd"/>
            <w:r w:rsidRPr="00BE5F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. / Считалки. </w:t>
            </w:r>
          </w:p>
          <w:p w:rsidR="00BE5F27" w:rsidRPr="00BE5F27" w:rsidRDefault="00BE5F27" w:rsidP="00BE5F27">
            <w:pPr>
              <w:widowControl w:val="0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E5F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Мәзәкләр. / </w:t>
            </w:r>
            <w:r w:rsidRPr="00BE5F2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/>
              </w:rPr>
              <w:t>Анекдоты</w:t>
            </w:r>
            <w:r w:rsidRPr="00BE5F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</w:p>
          <w:p w:rsidR="00BE5F27" w:rsidRPr="00BE5F27" w:rsidRDefault="00BE5F27" w:rsidP="00BE5F27">
            <w:pPr>
              <w:widowControl w:val="0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E5F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Мәкальләр. / Пословицы.</w:t>
            </w:r>
          </w:p>
          <w:p w:rsidR="00BE5F27" w:rsidRPr="00BE5F27" w:rsidRDefault="00BE5F27" w:rsidP="00BE5F27">
            <w:pPr>
              <w:widowControl w:val="0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BE5F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Табышмаклар</w:t>
            </w:r>
            <w:proofErr w:type="spellEnd"/>
            <w:r w:rsidRPr="00BE5F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 / Загадки.</w:t>
            </w:r>
          </w:p>
          <w:p w:rsidR="00BE5F27" w:rsidRPr="00BE5F27" w:rsidRDefault="00BE5F27" w:rsidP="00BE5F27">
            <w:pPr>
              <w:widowControl w:val="0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E5F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Әкиятләр. / Сказки.</w:t>
            </w:r>
          </w:p>
        </w:tc>
        <w:tc>
          <w:tcPr>
            <w:tcW w:w="1241" w:type="dxa"/>
          </w:tcPr>
          <w:p w:rsidR="00BE5F27" w:rsidRPr="00BE5F27" w:rsidRDefault="00BE5F27" w:rsidP="00BE5F27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5F2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E5F27" w:rsidRPr="00BE5F27" w:rsidTr="003F2D06">
        <w:tc>
          <w:tcPr>
            <w:tcW w:w="2943" w:type="dxa"/>
          </w:tcPr>
          <w:p w:rsidR="00BE5F27" w:rsidRPr="00BE5F27" w:rsidRDefault="00BE5F27" w:rsidP="00BE5F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5F27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Татарстан – туган җирем / Татарстан – моя Родина.</w:t>
            </w:r>
          </w:p>
        </w:tc>
        <w:tc>
          <w:tcPr>
            <w:tcW w:w="5387" w:type="dxa"/>
          </w:tcPr>
          <w:p w:rsidR="00BE5F27" w:rsidRPr="00BE5F27" w:rsidRDefault="00BE5F27" w:rsidP="00BE5F27">
            <w:pPr>
              <w:widowControl w:val="0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BE5F2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/>
              </w:rPr>
              <w:t>Закия Туфайлова. Туган ил. / Родина.</w:t>
            </w:r>
          </w:p>
          <w:p w:rsidR="00BE5F27" w:rsidRPr="00BE5F27" w:rsidRDefault="00BE5F27" w:rsidP="00BE5F27">
            <w:pPr>
              <w:widowControl w:val="0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BE5F2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/>
              </w:rPr>
              <w:t xml:space="preserve">Татарстан символлары. / Государственные символы Татарстана. </w:t>
            </w:r>
          </w:p>
          <w:p w:rsidR="00BE5F27" w:rsidRPr="00BE5F27" w:rsidRDefault="00BE5F27" w:rsidP="00BE5F27">
            <w:pPr>
              <w:widowControl w:val="0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BE5F2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/>
              </w:rPr>
              <w:t xml:space="preserve">Фанис Яруллин. Татарстан байрагы./ Флаг Татарстана. </w:t>
            </w:r>
          </w:p>
          <w:p w:rsidR="00BE5F27" w:rsidRPr="00BE5F27" w:rsidRDefault="00BE5F27" w:rsidP="00BE5F27">
            <w:pPr>
              <w:widowControl w:val="0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BE5F2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/>
              </w:rPr>
              <w:t xml:space="preserve">Муса Джалиль. Җилләр./ Ветры. </w:t>
            </w:r>
          </w:p>
          <w:p w:rsidR="00BE5F27" w:rsidRPr="00BE5F27" w:rsidRDefault="00BE5F27" w:rsidP="00BE5F27">
            <w:pPr>
              <w:widowControl w:val="0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BE5F2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/>
              </w:rPr>
              <w:t>Ахмет Синагул. Татарстан җирләре./ Земля Татарстана.</w:t>
            </w:r>
          </w:p>
        </w:tc>
        <w:tc>
          <w:tcPr>
            <w:tcW w:w="1241" w:type="dxa"/>
          </w:tcPr>
          <w:p w:rsidR="00BE5F27" w:rsidRPr="00BE5F27" w:rsidRDefault="00BE5F27" w:rsidP="00BE5F27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5F27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E5F27" w:rsidRPr="00BE5F27" w:rsidTr="003F2D06">
        <w:tc>
          <w:tcPr>
            <w:tcW w:w="2943" w:type="dxa"/>
          </w:tcPr>
          <w:p w:rsidR="00BE5F27" w:rsidRPr="00BE5F27" w:rsidRDefault="00BE5F27" w:rsidP="00BE5F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BE5F27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Казан турында/О Казани.</w:t>
            </w:r>
          </w:p>
        </w:tc>
        <w:tc>
          <w:tcPr>
            <w:tcW w:w="5387" w:type="dxa"/>
          </w:tcPr>
          <w:p w:rsidR="00BE5F27" w:rsidRPr="00BE5F27" w:rsidRDefault="00BE5F27" w:rsidP="00BE5F27">
            <w:pPr>
              <w:widowControl w:val="0"/>
              <w:ind w:hanging="34"/>
              <w:jc w:val="both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BE5F2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/>
              </w:rPr>
              <w:t>Хасан Туфан. И нурлы Казан. / Лучезарная Казань.</w:t>
            </w:r>
          </w:p>
          <w:p w:rsidR="00BE5F27" w:rsidRPr="00BE5F27" w:rsidRDefault="00BE5F27" w:rsidP="00BE5F27">
            <w:pPr>
              <w:widowControl w:val="0"/>
              <w:ind w:hanging="34"/>
              <w:jc w:val="both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BE5F2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/>
              </w:rPr>
              <w:t>Казан турында легендалар. / Легенды про Казань.</w:t>
            </w:r>
          </w:p>
          <w:p w:rsidR="00BE5F27" w:rsidRPr="00BE5F27" w:rsidRDefault="00BE5F27" w:rsidP="00BE5F27">
            <w:pPr>
              <w:widowControl w:val="0"/>
              <w:ind w:hanging="34"/>
              <w:jc w:val="both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BE5F2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/>
              </w:rPr>
              <w:t xml:space="preserve">Лена Шакирзян. Сөембикә манарасы./ Башня Сююмбике. </w:t>
            </w:r>
          </w:p>
          <w:p w:rsidR="00BE5F27" w:rsidRPr="00BE5F27" w:rsidRDefault="00BE5F27" w:rsidP="00BE5F27">
            <w:pPr>
              <w:widowControl w:val="0"/>
              <w:ind w:hanging="34"/>
              <w:jc w:val="both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BE5F2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/>
              </w:rPr>
              <w:t>Бари Рахмат. Зәңгәр күл. / Голубое озеро.</w:t>
            </w:r>
          </w:p>
          <w:p w:rsidR="00BE5F27" w:rsidRPr="00BE5F27" w:rsidRDefault="00BE5F27" w:rsidP="00BE5F27">
            <w:pPr>
              <w:widowControl w:val="0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BE5F2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/>
              </w:rPr>
              <w:t xml:space="preserve">Проектная работа. </w:t>
            </w:r>
            <w:r w:rsidRPr="00BE5F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«С чего начинается Родина?».</w:t>
            </w:r>
          </w:p>
        </w:tc>
        <w:tc>
          <w:tcPr>
            <w:tcW w:w="1241" w:type="dxa"/>
          </w:tcPr>
          <w:p w:rsidR="00BE5F27" w:rsidRPr="00BE5F27" w:rsidRDefault="00BE5F27" w:rsidP="00BE5F27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5F27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E5F27" w:rsidRPr="00BE5F27" w:rsidTr="003F2D06">
        <w:tc>
          <w:tcPr>
            <w:tcW w:w="2943" w:type="dxa"/>
          </w:tcPr>
          <w:p w:rsidR="00BE5F27" w:rsidRPr="00BE5F27" w:rsidRDefault="00BE5F27" w:rsidP="00BE5F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5F27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Кышкы уеннар / Зимние забавы.</w:t>
            </w:r>
          </w:p>
        </w:tc>
        <w:tc>
          <w:tcPr>
            <w:tcW w:w="5387" w:type="dxa"/>
          </w:tcPr>
          <w:p w:rsidR="00BE5F27" w:rsidRPr="00BE5F27" w:rsidRDefault="00BE5F27" w:rsidP="00BE5F27">
            <w:pPr>
              <w:widowControl w:val="0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BE5F2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/>
              </w:rPr>
              <w:t>Госман Бакирдан. Кышкы уен. / Зимние забавы.</w:t>
            </w:r>
          </w:p>
          <w:p w:rsidR="00BE5F27" w:rsidRPr="00BE5F27" w:rsidRDefault="00BE5F27" w:rsidP="00BE5F27">
            <w:pPr>
              <w:widowControl w:val="0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BE5F2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/>
              </w:rPr>
              <w:t>Гасим Лотфи. Песнәк белән Әнисә./Синица и Аниса.</w:t>
            </w:r>
          </w:p>
          <w:p w:rsidR="00BE5F27" w:rsidRPr="00BE5F27" w:rsidRDefault="00BE5F27" w:rsidP="00BE5F27">
            <w:pPr>
              <w:widowControl w:val="0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BE5F2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/>
              </w:rPr>
              <w:t>Бари Рахмат. Кыш бабай елкада. / Дед Мороз на Новогодней ёлке (пьеса).</w:t>
            </w:r>
          </w:p>
          <w:p w:rsidR="00BE5F27" w:rsidRPr="00BE5F27" w:rsidRDefault="00BE5F27" w:rsidP="00BE5F27">
            <w:pPr>
              <w:widowControl w:val="0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BE5F2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/>
              </w:rPr>
              <w:t>Раиса Ишмуратова. Яңа чана./ Новые санки.</w:t>
            </w:r>
          </w:p>
        </w:tc>
        <w:tc>
          <w:tcPr>
            <w:tcW w:w="1241" w:type="dxa"/>
          </w:tcPr>
          <w:p w:rsidR="00BE5F27" w:rsidRPr="00BE5F27" w:rsidRDefault="00BE5F27" w:rsidP="00BE5F27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5F27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E5F27" w:rsidRPr="00BE5F27" w:rsidTr="003F2D06">
        <w:tc>
          <w:tcPr>
            <w:tcW w:w="2943" w:type="dxa"/>
          </w:tcPr>
          <w:p w:rsidR="00BE5F27" w:rsidRPr="00BE5F27" w:rsidRDefault="00BE5F27" w:rsidP="00BE5F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5F27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Китап – белем чишмәсе / Книга – источник знаний.</w:t>
            </w:r>
          </w:p>
        </w:tc>
        <w:tc>
          <w:tcPr>
            <w:tcW w:w="5387" w:type="dxa"/>
          </w:tcPr>
          <w:p w:rsidR="00BE5F27" w:rsidRPr="00BE5F27" w:rsidRDefault="00BE5F27" w:rsidP="00BE5F27">
            <w:pPr>
              <w:widowControl w:val="0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BE5F2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/>
              </w:rPr>
              <w:t>Хакимзян Халиков.</w:t>
            </w:r>
            <w:r w:rsidRPr="00BE5F2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/>
              </w:rPr>
              <w:tab/>
              <w:t>Яңа дус таптым. / Новый друг.</w:t>
            </w:r>
          </w:p>
          <w:p w:rsidR="00BE5F27" w:rsidRPr="00BE5F27" w:rsidRDefault="00BE5F27" w:rsidP="00BE5F27">
            <w:pPr>
              <w:widowControl w:val="0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BE5F2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/>
              </w:rPr>
              <w:t>Хасан Шабанов. Кадерлә син китапны. / Дорожи книгой.</w:t>
            </w:r>
          </w:p>
          <w:p w:rsidR="00BE5F27" w:rsidRPr="00BE5F27" w:rsidRDefault="00BE5F27" w:rsidP="00BE5F27">
            <w:pPr>
              <w:widowControl w:val="0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BE5F2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/>
              </w:rPr>
              <w:t xml:space="preserve">Китап тарихыннан. / Из истории книг. (из журнала </w:t>
            </w:r>
            <w:r w:rsidRPr="00BE5F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«</w:t>
            </w:r>
            <w:r w:rsidRPr="00BE5F2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/>
              </w:rPr>
              <w:t>Ялкын</w:t>
            </w:r>
            <w:r w:rsidRPr="00BE5F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»</w:t>
            </w:r>
            <w:r w:rsidRPr="00BE5F2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/>
              </w:rPr>
              <w:t>).</w:t>
            </w:r>
          </w:p>
          <w:p w:rsidR="00BE5F27" w:rsidRPr="00BE5F27" w:rsidRDefault="00BE5F27" w:rsidP="00BE5F27">
            <w:pPr>
              <w:widowControl w:val="0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BE5F2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/>
              </w:rPr>
              <w:t>Закия Туфайлова Безнең китапханәдә. / В нашей библиотеке.</w:t>
            </w:r>
          </w:p>
          <w:p w:rsidR="00BE5F27" w:rsidRPr="00BE5F27" w:rsidRDefault="00BE5F27" w:rsidP="00BE5F27">
            <w:pPr>
              <w:widowControl w:val="0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BE5F2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/>
              </w:rPr>
              <w:t>Джавад Тарземанов.  Якын дус./ Близкий друг.</w:t>
            </w:r>
          </w:p>
          <w:p w:rsidR="00BE5F27" w:rsidRPr="00BE5F27" w:rsidRDefault="00BE5F27" w:rsidP="00BE5F27">
            <w:pPr>
              <w:widowControl w:val="0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BE5F2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/>
              </w:rPr>
              <w:t>Ризаэддин Фәхреддин. Уку әдәпләре. /Правила чтения.</w:t>
            </w:r>
          </w:p>
          <w:p w:rsidR="00BE5F27" w:rsidRPr="00BE5F27" w:rsidRDefault="00BE5F27" w:rsidP="00BE5F27">
            <w:pPr>
              <w:widowControl w:val="0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BE5F2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/>
              </w:rPr>
              <w:t xml:space="preserve"> Проектная работа. </w:t>
            </w:r>
            <w:r w:rsidRPr="00BE5F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«</w:t>
            </w:r>
            <w:r w:rsidRPr="00BE5F2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/>
              </w:rPr>
              <w:t>Книга – наш друг</w:t>
            </w:r>
            <w:r w:rsidRPr="00BE5F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».</w:t>
            </w:r>
          </w:p>
        </w:tc>
        <w:tc>
          <w:tcPr>
            <w:tcW w:w="1241" w:type="dxa"/>
          </w:tcPr>
          <w:p w:rsidR="00BE5F27" w:rsidRPr="00BE5F27" w:rsidRDefault="00BE5F27" w:rsidP="00BE5F27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5F27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E5F27" w:rsidRPr="00BE5F27" w:rsidTr="003F2D06">
        <w:tc>
          <w:tcPr>
            <w:tcW w:w="2943" w:type="dxa"/>
          </w:tcPr>
          <w:p w:rsidR="00BE5F27" w:rsidRPr="00BE5F27" w:rsidRDefault="00BE5F27" w:rsidP="00BE5F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5F27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Дуслык / Дружба.</w:t>
            </w:r>
          </w:p>
        </w:tc>
        <w:tc>
          <w:tcPr>
            <w:tcW w:w="5387" w:type="dxa"/>
          </w:tcPr>
          <w:p w:rsidR="00BE5F27" w:rsidRPr="00BE5F27" w:rsidRDefault="00BE5F27" w:rsidP="00BE5F27">
            <w:pPr>
              <w:widowControl w:val="0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BE5F2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/>
              </w:rPr>
              <w:t>Резеда Валиева. Дуслык. /Дружба.</w:t>
            </w:r>
          </w:p>
          <w:p w:rsidR="00BE5F27" w:rsidRPr="00BE5F27" w:rsidRDefault="00BE5F27" w:rsidP="00BE5F27">
            <w:pPr>
              <w:widowControl w:val="0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BE5F2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/>
              </w:rPr>
              <w:t>Васима Хайруллина. Әйдә, танышабыз. / Давай, знакомиться.</w:t>
            </w:r>
          </w:p>
          <w:p w:rsidR="00BE5F27" w:rsidRPr="00BE5F27" w:rsidRDefault="00BE5F27" w:rsidP="00BE5F27">
            <w:pPr>
              <w:widowControl w:val="0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BE5F2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/>
              </w:rPr>
              <w:t>Идрис Туктар. Алма. / Яблоко.</w:t>
            </w:r>
          </w:p>
          <w:p w:rsidR="00BE5F27" w:rsidRPr="00BE5F27" w:rsidRDefault="00BE5F27" w:rsidP="00BE5F27">
            <w:pPr>
              <w:widowControl w:val="0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BE5F2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/>
              </w:rPr>
              <w:t>М.Галлямова. Чын иптәш. / Настоящий друг.</w:t>
            </w:r>
          </w:p>
          <w:p w:rsidR="00BE5F27" w:rsidRPr="00BE5F27" w:rsidRDefault="00BE5F27" w:rsidP="00BE5F27">
            <w:pPr>
              <w:widowControl w:val="0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BE5F2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/>
              </w:rPr>
              <w:t>Резеда Валиева. Кыңгырау чәчәк. / Колокольчик.</w:t>
            </w:r>
          </w:p>
          <w:p w:rsidR="00BE5F27" w:rsidRPr="00BE5F27" w:rsidRDefault="00BE5F27" w:rsidP="00BE5F27">
            <w:pPr>
              <w:widowControl w:val="0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BE5F2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/>
              </w:rPr>
              <w:t xml:space="preserve">Бари Рахмат. Әби белән бабушка. </w:t>
            </w:r>
          </w:p>
          <w:p w:rsidR="00BE5F27" w:rsidRPr="00BE5F27" w:rsidRDefault="00BE5F27" w:rsidP="00BE5F27">
            <w:pPr>
              <w:widowControl w:val="0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BE5F2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/>
              </w:rPr>
              <w:t>Татарская народная сказка. Куркак юлдаш. / Трусливый товарищ.</w:t>
            </w:r>
          </w:p>
          <w:p w:rsidR="00BE5F27" w:rsidRPr="00BE5F27" w:rsidRDefault="00BE5F27" w:rsidP="00BE5F27">
            <w:pPr>
              <w:widowControl w:val="0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BE5F2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/>
              </w:rPr>
              <w:t>Л.Толстой. Бүре белән Тиен. / Волк и Белка.</w:t>
            </w:r>
          </w:p>
        </w:tc>
        <w:tc>
          <w:tcPr>
            <w:tcW w:w="1241" w:type="dxa"/>
          </w:tcPr>
          <w:p w:rsidR="00BE5F27" w:rsidRPr="00BE5F27" w:rsidRDefault="00BE5F27" w:rsidP="00BE5F27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5F27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E5F27" w:rsidRPr="00BE5F27" w:rsidTr="003F2D06">
        <w:tc>
          <w:tcPr>
            <w:tcW w:w="2943" w:type="dxa"/>
          </w:tcPr>
          <w:p w:rsidR="00BE5F27" w:rsidRPr="00BE5F27" w:rsidRDefault="00BE5F27" w:rsidP="00BE5F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5F27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lastRenderedPageBreak/>
              <w:t>Яхшылыкта – яктылык / Доброта – свет.</w:t>
            </w:r>
          </w:p>
        </w:tc>
        <w:tc>
          <w:tcPr>
            <w:tcW w:w="5387" w:type="dxa"/>
          </w:tcPr>
          <w:p w:rsidR="00BE5F27" w:rsidRPr="00BE5F27" w:rsidRDefault="00BE5F27" w:rsidP="00BE5F27">
            <w:pPr>
              <w:widowControl w:val="0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BE5F2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/>
              </w:rPr>
              <w:t>Сарвар Адхамова. Дуслар. /  Друзья.</w:t>
            </w:r>
          </w:p>
          <w:p w:rsidR="00BE5F27" w:rsidRPr="00BE5F27" w:rsidRDefault="00BE5F27" w:rsidP="00BE5F27">
            <w:pPr>
              <w:widowControl w:val="0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BE5F2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/>
              </w:rPr>
              <w:t>Ахсан Баян. Эт янында тиеннәр. / Белки около собак.</w:t>
            </w:r>
          </w:p>
          <w:p w:rsidR="00BE5F27" w:rsidRPr="00BE5F27" w:rsidRDefault="00BE5F27" w:rsidP="00BE5F27">
            <w:pPr>
              <w:widowControl w:val="0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E5F2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/>
              </w:rPr>
              <w:t xml:space="preserve">Даржия Аппакова. Шыгырдавыклы башмаклар. / </w:t>
            </w:r>
            <w:r w:rsidRPr="00BE5F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Скрипучие башмаки.  </w:t>
            </w:r>
          </w:p>
          <w:p w:rsidR="00BE5F27" w:rsidRPr="00BE5F27" w:rsidRDefault="00BE5F27" w:rsidP="00BE5F27">
            <w:pPr>
              <w:widowControl w:val="0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  <w:proofErr w:type="spellStart"/>
            <w:r w:rsidRPr="00BE5F2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Проектная</w:t>
            </w:r>
            <w:proofErr w:type="spellEnd"/>
            <w:r w:rsidRPr="00BE5F2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E5F2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работа</w:t>
            </w:r>
            <w:proofErr w:type="spellEnd"/>
            <w:r w:rsidRPr="00BE5F2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. «</w:t>
            </w:r>
            <w:r w:rsidRPr="00BE5F2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/>
              </w:rPr>
              <w:t>Твори добро</w:t>
            </w:r>
            <w:r w:rsidRPr="00BE5F2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».</w:t>
            </w:r>
          </w:p>
        </w:tc>
        <w:tc>
          <w:tcPr>
            <w:tcW w:w="1241" w:type="dxa"/>
          </w:tcPr>
          <w:p w:rsidR="00BE5F27" w:rsidRPr="00BE5F27" w:rsidRDefault="00BE5F27" w:rsidP="00BE5F27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5F27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E5F27" w:rsidRPr="00BE5F27" w:rsidTr="003F2D06">
        <w:tc>
          <w:tcPr>
            <w:tcW w:w="2943" w:type="dxa"/>
          </w:tcPr>
          <w:p w:rsidR="00BE5F27" w:rsidRPr="00BE5F27" w:rsidRDefault="00BE5F27" w:rsidP="00BE5F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BE5F27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Яз / Весна.</w:t>
            </w:r>
          </w:p>
        </w:tc>
        <w:tc>
          <w:tcPr>
            <w:tcW w:w="5387" w:type="dxa"/>
          </w:tcPr>
          <w:p w:rsidR="00BE5F27" w:rsidRPr="00BE5F27" w:rsidRDefault="00BE5F27" w:rsidP="00BE5F27">
            <w:pPr>
              <w:widowControl w:val="0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BE5F2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/>
              </w:rPr>
              <w:t>Сажида Сулейманова. Әниләр бәйрәме. / Мамин праздник.</w:t>
            </w:r>
          </w:p>
          <w:p w:rsidR="00BE5F27" w:rsidRPr="00BE5F27" w:rsidRDefault="00BE5F27" w:rsidP="00BE5F27">
            <w:pPr>
              <w:widowControl w:val="0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BE5F2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/>
              </w:rPr>
              <w:t>Резеда Вәлиева.Туган көндә. / В день рождения.</w:t>
            </w:r>
          </w:p>
          <w:p w:rsidR="00BE5F27" w:rsidRPr="00BE5F27" w:rsidRDefault="00BE5F27" w:rsidP="00BE5F27">
            <w:pPr>
              <w:widowControl w:val="0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BE5F2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/>
              </w:rPr>
              <w:t>Гумар Баширов. Табигатьтә яз. / В природе весна.</w:t>
            </w:r>
          </w:p>
          <w:p w:rsidR="00BE5F27" w:rsidRPr="00BE5F27" w:rsidRDefault="00BE5F27" w:rsidP="00BE5F27">
            <w:pPr>
              <w:widowControl w:val="0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BE5F2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/>
              </w:rPr>
              <w:t>Бари Рахмат. Сыерчыктан телеграмма. / Телеграмма от скворца.</w:t>
            </w:r>
          </w:p>
          <w:p w:rsidR="00BE5F27" w:rsidRPr="00BE5F27" w:rsidRDefault="00BE5F27" w:rsidP="00BE5F27">
            <w:pPr>
              <w:widowControl w:val="0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BE5F2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/>
              </w:rPr>
              <w:t>Нәүрүз. /Навруз. Көндәлек матбугаттан. / из периодической печати.</w:t>
            </w:r>
          </w:p>
          <w:p w:rsidR="00BE5F27" w:rsidRPr="00BE5F27" w:rsidRDefault="00BE5F27" w:rsidP="00BE5F27">
            <w:pPr>
              <w:widowControl w:val="0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BE5F2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/>
              </w:rPr>
              <w:t>Роза Хафизова. Нәүрүз килә. / Навруз идет.</w:t>
            </w:r>
          </w:p>
          <w:p w:rsidR="00BE5F27" w:rsidRPr="00BE5F27" w:rsidRDefault="00BE5F27" w:rsidP="00BE5F27">
            <w:pPr>
              <w:widowControl w:val="0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BE5F2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/>
              </w:rPr>
              <w:t xml:space="preserve">Карга боткасы. / Грачиная каша (из журнала </w:t>
            </w:r>
            <w:r w:rsidRPr="00BE5F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«</w:t>
            </w:r>
            <w:r w:rsidRPr="00BE5F2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/>
              </w:rPr>
              <w:t>Салават күпере</w:t>
            </w:r>
            <w:r w:rsidRPr="00BE5F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»</w:t>
            </w:r>
            <w:r w:rsidRPr="00BE5F2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/>
              </w:rPr>
              <w:t>).</w:t>
            </w:r>
          </w:p>
          <w:p w:rsidR="00BE5F27" w:rsidRPr="00BE5F27" w:rsidRDefault="00BE5F27" w:rsidP="00BE5F27">
            <w:pPr>
              <w:widowControl w:val="0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BE5F2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/>
              </w:rPr>
              <w:t>Роберт Миннуллин. Әйлән-бәйлән. / Хоровод.</w:t>
            </w:r>
          </w:p>
          <w:p w:rsidR="00BE5F27" w:rsidRPr="00BE5F27" w:rsidRDefault="00BE5F27" w:rsidP="00BE5F27">
            <w:pPr>
              <w:widowControl w:val="0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BE5F2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/>
              </w:rPr>
              <w:t>Резеда Валиева. Җиңү көнендә. /День Победы.</w:t>
            </w:r>
          </w:p>
          <w:p w:rsidR="00BE5F27" w:rsidRPr="00BE5F27" w:rsidRDefault="00BE5F27" w:rsidP="00BE5F27">
            <w:pPr>
              <w:widowControl w:val="0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BE5F2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/>
              </w:rPr>
              <w:t>Мадина Маликова. Һәйкәл янында./ У памятника.</w:t>
            </w:r>
          </w:p>
          <w:p w:rsidR="00BE5F27" w:rsidRPr="00BE5F27" w:rsidRDefault="00BE5F27" w:rsidP="00BE5F27">
            <w:pPr>
              <w:widowControl w:val="0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BE5F2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/>
              </w:rPr>
              <w:t>Васима Хайруллина. Билгесез солдат. / Неизвестный солдат.</w:t>
            </w:r>
          </w:p>
        </w:tc>
        <w:tc>
          <w:tcPr>
            <w:tcW w:w="1241" w:type="dxa"/>
          </w:tcPr>
          <w:p w:rsidR="00BE5F27" w:rsidRPr="00BE5F27" w:rsidRDefault="00BE5F27" w:rsidP="00BE5F27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5F27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BE5F27" w:rsidRPr="00BE5F27" w:rsidTr="003F2D06">
        <w:tc>
          <w:tcPr>
            <w:tcW w:w="2943" w:type="dxa"/>
          </w:tcPr>
          <w:p w:rsidR="00BE5F27" w:rsidRPr="00BE5F27" w:rsidRDefault="00BE5F27" w:rsidP="00BE5F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BE5F27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Җәй / Лето.</w:t>
            </w:r>
          </w:p>
        </w:tc>
        <w:tc>
          <w:tcPr>
            <w:tcW w:w="5387" w:type="dxa"/>
          </w:tcPr>
          <w:p w:rsidR="00BE5F27" w:rsidRPr="00BE5F27" w:rsidRDefault="00BE5F27" w:rsidP="00BE5F27">
            <w:pPr>
              <w:widowControl w:val="0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BE5F2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/>
              </w:rPr>
              <w:t>Амина Бикчантаева. Каен җиләге. / Земляника.</w:t>
            </w:r>
          </w:p>
          <w:p w:rsidR="00BE5F27" w:rsidRPr="00BE5F27" w:rsidRDefault="00BE5F27" w:rsidP="00BE5F27">
            <w:pPr>
              <w:widowControl w:val="0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BE5F2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/>
              </w:rPr>
              <w:t>Хакимзян Халиков. Витаминлы аш./ Витаминный суп.</w:t>
            </w:r>
          </w:p>
          <w:p w:rsidR="00BE5F27" w:rsidRPr="00BE5F27" w:rsidRDefault="00BE5F27" w:rsidP="00BE5F27">
            <w:pPr>
              <w:widowControl w:val="0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BE5F2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/>
              </w:rPr>
              <w:t xml:space="preserve">Сабантуй. (из периодической печати). </w:t>
            </w:r>
          </w:p>
          <w:p w:rsidR="00BE5F27" w:rsidRPr="00BE5F27" w:rsidRDefault="00BE5F27" w:rsidP="00BE5F27">
            <w:pPr>
              <w:widowControl w:val="0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BE5F2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/>
              </w:rPr>
              <w:t>Роберт Миннуллин. Сабантуй бүген бездә. / У нас сегодня Сабантуй.</w:t>
            </w:r>
          </w:p>
          <w:p w:rsidR="00BE5F27" w:rsidRPr="00BE5F27" w:rsidRDefault="00BE5F27" w:rsidP="00BE5F27">
            <w:pPr>
              <w:widowControl w:val="0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  <w:r w:rsidRPr="00BE5F2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/>
              </w:rPr>
              <w:t xml:space="preserve">Проектная работа. </w:t>
            </w:r>
            <w:r w:rsidRPr="00BE5F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«</w:t>
            </w:r>
            <w:r w:rsidRPr="00BE5F2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/>
              </w:rPr>
              <w:t>Лето</w:t>
            </w:r>
            <w:r w:rsidRPr="00BE5F2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».</w:t>
            </w:r>
          </w:p>
        </w:tc>
        <w:tc>
          <w:tcPr>
            <w:tcW w:w="1241" w:type="dxa"/>
          </w:tcPr>
          <w:p w:rsidR="00BE5F27" w:rsidRPr="00BE5F27" w:rsidRDefault="00BE5F27" w:rsidP="00BE5F27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5F27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</w:tbl>
    <w:p w:rsidR="00CF74E8" w:rsidRDefault="00CF74E8"/>
    <w:sectPr w:rsidR="00CF74E8" w:rsidSect="004676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F357D0"/>
    <w:multiLevelType w:val="hybridMultilevel"/>
    <w:tmpl w:val="28B2A28C"/>
    <w:lvl w:ilvl="0" w:tplc="6B4CCC42">
      <w:start w:val="1"/>
      <w:numFmt w:val="bullet"/>
      <w:lvlText w:val="•"/>
      <w:lvlJc w:val="left"/>
      <w:pPr>
        <w:ind w:left="117" w:hanging="270"/>
      </w:pPr>
      <w:rPr>
        <w:rFonts w:ascii="Times New Roman" w:eastAsia="Times New Roman" w:hAnsi="Times New Roman" w:hint="default"/>
        <w:w w:val="101"/>
        <w:sz w:val="28"/>
        <w:szCs w:val="28"/>
      </w:rPr>
    </w:lvl>
    <w:lvl w:ilvl="1" w:tplc="9E6AEF84">
      <w:start w:val="1"/>
      <w:numFmt w:val="bullet"/>
      <w:lvlText w:val="•"/>
      <w:lvlJc w:val="left"/>
      <w:pPr>
        <w:ind w:left="1069" w:hanging="270"/>
      </w:pPr>
      <w:rPr>
        <w:rFonts w:hint="default"/>
      </w:rPr>
    </w:lvl>
    <w:lvl w:ilvl="2" w:tplc="201C2EA4">
      <w:start w:val="1"/>
      <w:numFmt w:val="bullet"/>
      <w:lvlText w:val="•"/>
      <w:lvlJc w:val="left"/>
      <w:pPr>
        <w:ind w:left="2018" w:hanging="270"/>
      </w:pPr>
      <w:rPr>
        <w:rFonts w:hint="default"/>
      </w:rPr>
    </w:lvl>
    <w:lvl w:ilvl="3" w:tplc="BB5EA732">
      <w:start w:val="1"/>
      <w:numFmt w:val="bullet"/>
      <w:lvlText w:val="•"/>
      <w:lvlJc w:val="left"/>
      <w:pPr>
        <w:ind w:left="2967" w:hanging="270"/>
      </w:pPr>
      <w:rPr>
        <w:rFonts w:hint="default"/>
      </w:rPr>
    </w:lvl>
    <w:lvl w:ilvl="4" w:tplc="955EE592">
      <w:start w:val="1"/>
      <w:numFmt w:val="bullet"/>
      <w:lvlText w:val="•"/>
      <w:lvlJc w:val="left"/>
      <w:pPr>
        <w:ind w:left="3916" w:hanging="270"/>
      </w:pPr>
      <w:rPr>
        <w:rFonts w:hint="default"/>
      </w:rPr>
    </w:lvl>
    <w:lvl w:ilvl="5" w:tplc="A912B762">
      <w:start w:val="1"/>
      <w:numFmt w:val="bullet"/>
      <w:lvlText w:val="•"/>
      <w:lvlJc w:val="left"/>
      <w:pPr>
        <w:ind w:left="4865" w:hanging="270"/>
      </w:pPr>
      <w:rPr>
        <w:rFonts w:hint="default"/>
      </w:rPr>
    </w:lvl>
    <w:lvl w:ilvl="6" w:tplc="CED8CD6A">
      <w:start w:val="1"/>
      <w:numFmt w:val="bullet"/>
      <w:lvlText w:val="•"/>
      <w:lvlJc w:val="left"/>
      <w:pPr>
        <w:ind w:left="5814" w:hanging="270"/>
      </w:pPr>
      <w:rPr>
        <w:rFonts w:hint="default"/>
      </w:rPr>
    </w:lvl>
    <w:lvl w:ilvl="7" w:tplc="FF7CC268">
      <w:start w:val="1"/>
      <w:numFmt w:val="bullet"/>
      <w:lvlText w:val="•"/>
      <w:lvlJc w:val="left"/>
      <w:pPr>
        <w:ind w:left="6763" w:hanging="270"/>
      </w:pPr>
      <w:rPr>
        <w:rFonts w:hint="default"/>
      </w:rPr>
    </w:lvl>
    <w:lvl w:ilvl="8" w:tplc="A18016BE">
      <w:start w:val="1"/>
      <w:numFmt w:val="bullet"/>
      <w:lvlText w:val="•"/>
      <w:lvlJc w:val="left"/>
      <w:pPr>
        <w:ind w:left="7712" w:hanging="270"/>
      </w:pPr>
      <w:rPr>
        <w:rFonts w:hint="default"/>
      </w:rPr>
    </w:lvl>
  </w:abstractNum>
  <w:abstractNum w:abstractNumId="1">
    <w:nsid w:val="559036A4"/>
    <w:multiLevelType w:val="hybridMultilevel"/>
    <w:tmpl w:val="D1961F70"/>
    <w:lvl w:ilvl="0" w:tplc="04190001">
      <w:start w:val="1"/>
      <w:numFmt w:val="bullet"/>
      <w:lvlText w:val=""/>
      <w:lvlJc w:val="left"/>
      <w:pPr>
        <w:ind w:left="142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6" w:hanging="360"/>
      </w:pPr>
      <w:rPr>
        <w:rFonts w:ascii="Wingdings" w:hAnsi="Wingdings" w:hint="default"/>
      </w:rPr>
    </w:lvl>
  </w:abstractNum>
  <w:abstractNum w:abstractNumId="2">
    <w:nsid w:val="690D626E"/>
    <w:multiLevelType w:val="hybridMultilevel"/>
    <w:tmpl w:val="E9200150"/>
    <w:lvl w:ilvl="0" w:tplc="04190001">
      <w:start w:val="1"/>
      <w:numFmt w:val="bullet"/>
      <w:lvlText w:val=""/>
      <w:lvlJc w:val="left"/>
      <w:pPr>
        <w:ind w:left="142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E5F27"/>
    <w:rsid w:val="00125862"/>
    <w:rsid w:val="0022204B"/>
    <w:rsid w:val="0046761C"/>
    <w:rsid w:val="0060649D"/>
    <w:rsid w:val="00BE5F27"/>
    <w:rsid w:val="00CF74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76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BE5F27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064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0649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BE5F27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16</Pages>
  <Words>5030</Words>
  <Characters>28671</Characters>
  <Application>Microsoft Office Word</Application>
  <DocSecurity>0</DocSecurity>
  <Lines>238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Любовь</cp:lastModifiedBy>
  <cp:revision>3</cp:revision>
  <dcterms:created xsi:type="dcterms:W3CDTF">2021-11-14T18:26:00Z</dcterms:created>
  <dcterms:modified xsi:type="dcterms:W3CDTF">2021-11-15T17:48:00Z</dcterms:modified>
</cp:coreProperties>
</file>